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2F94" w14:textId="05032F2A" w:rsidR="00484621" w:rsidRDefault="17F31631" w:rsidP="17F31631">
      <w:pPr>
        <w:rPr>
          <w:rFonts w:ascii="Arial" w:hAnsi="Arial" w:cs="Arial"/>
          <w:b/>
          <w:bCs/>
        </w:rPr>
      </w:pPr>
      <w:r w:rsidRPr="17F31631">
        <w:rPr>
          <w:rFonts w:ascii="Arial" w:hAnsi="Arial" w:cs="Arial"/>
          <w:b/>
          <w:bCs/>
        </w:rPr>
        <w:t xml:space="preserve">Barrow CofE Primary School </w:t>
      </w:r>
      <w:r w:rsidR="00B05B67">
        <w:tab/>
      </w:r>
      <w:r w:rsidRPr="17F31631">
        <w:rPr>
          <w:rFonts w:ascii="Arial" w:hAnsi="Arial" w:cs="Arial"/>
          <w:b/>
          <w:bCs/>
        </w:rPr>
        <w:t xml:space="preserve">Declarations of Interests </w:t>
      </w:r>
      <w:r w:rsidR="00B05B67">
        <w:tab/>
      </w:r>
      <w:r w:rsidR="00B05B67">
        <w:tab/>
      </w:r>
      <w:r w:rsidRPr="17F31631">
        <w:rPr>
          <w:rFonts w:ascii="Arial" w:hAnsi="Arial" w:cs="Arial"/>
          <w:b/>
          <w:bCs/>
        </w:rPr>
        <w:t>January 2025</w:t>
      </w:r>
    </w:p>
    <w:p w14:paraId="2FE6DB8D" w14:textId="77777777" w:rsidR="00B05B67" w:rsidRDefault="00B05B67">
      <w:pPr>
        <w:rPr>
          <w:rFonts w:ascii="Arial" w:hAnsi="Arial" w:cs="Arial"/>
          <w:b/>
        </w:rPr>
      </w:pPr>
    </w:p>
    <w:p w14:paraId="62E2ED08" w14:textId="77777777" w:rsidR="003869D6" w:rsidRPr="00867114" w:rsidRDefault="003869D6" w:rsidP="003869D6">
      <w:pPr>
        <w:rPr>
          <w:rFonts w:asciiTheme="minorHAnsi" w:eastAsiaTheme="minorHAnsi" w:hAnsiTheme="minorHAnsi" w:cstheme="minorBidi"/>
          <w:sz w:val="22"/>
          <w:lang w:val="en-US"/>
        </w:rPr>
      </w:pPr>
      <w:r w:rsidRPr="00867114">
        <w:rPr>
          <w:rFonts w:asciiTheme="minorHAnsi" w:eastAsiaTheme="minorHAnsi" w:hAnsiTheme="minorHAnsi" w:cstheme="minorBidi"/>
          <w:sz w:val="22"/>
          <w:lang w:val="en-US"/>
        </w:rPr>
        <w:t xml:space="preserve">Governing Body Committees: Finance, Staffing &amp; </w:t>
      </w:r>
      <w:r>
        <w:rPr>
          <w:rFonts w:asciiTheme="minorHAnsi" w:eastAsiaTheme="minorHAnsi" w:hAnsiTheme="minorHAnsi" w:cstheme="minorBidi"/>
          <w:sz w:val="22"/>
          <w:lang w:val="en-US"/>
        </w:rPr>
        <w:t xml:space="preserve">Premises (FSP); </w:t>
      </w:r>
      <w:r w:rsidRPr="00867114">
        <w:rPr>
          <w:rFonts w:asciiTheme="minorHAnsi" w:eastAsiaTheme="minorHAnsi" w:hAnsiTheme="minorHAnsi" w:cstheme="minorBidi"/>
          <w:sz w:val="22"/>
          <w:lang w:val="en-US"/>
        </w:rPr>
        <w:t>Curriculum &amp; Safeguarding (CS)</w:t>
      </w:r>
      <w:r w:rsidRPr="00867114">
        <w:rPr>
          <w:rFonts w:asciiTheme="minorHAnsi" w:eastAsiaTheme="minorHAnsi" w:hAnsiTheme="minorHAnsi" w:cstheme="minorBidi"/>
          <w:sz w:val="22"/>
          <w:lang w:val="en-US"/>
        </w:rPr>
        <w:tab/>
      </w:r>
    </w:p>
    <w:p w14:paraId="36AC473D" w14:textId="77777777" w:rsidR="003869D6" w:rsidRPr="00867114" w:rsidRDefault="003869D6" w:rsidP="003869D6">
      <w:pPr>
        <w:rPr>
          <w:rFonts w:asciiTheme="minorHAnsi" w:eastAsiaTheme="minorHAnsi" w:hAnsiTheme="minorHAnsi" w:cstheme="minorBidi"/>
          <w:sz w:val="22"/>
          <w:lang w:val="en-US"/>
        </w:rPr>
      </w:pPr>
      <w:r w:rsidRPr="00867114">
        <w:rPr>
          <w:rFonts w:asciiTheme="minorHAnsi" w:eastAsiaTheme="minorHAnsi" w:hAnsiTheme="minorHAnsi" w:cstheme="minorBidi"/>
          <w:sz w:val="22"/>
          <w:lang w:val="en-US"/>
        </w:rPr>
        <w:t>Note:</w:t>
      </w:r>
      <w:r w:rsidRPr="00867114">
        <w:rPr>
          <w:rFonts w:asciiTheme="minorHAnsi" w:eastAsiaTheme="minorHAnsi" w:hAnsiTheme="minorHAnsi" w:cstheme="minorBidi"/>
          <w:sz w:val="22"/>
          <w:lang w:val="en-US"/>
        </w:rPr>
        <w:tab/>
        <w:t>All governors are members of the General Purposes Committee (GP)</w:t>
      </w:r>
    </w:p>
    <w:p w14:paraId="238D5134" w14:textId="77777777" w:rsidR="003869D6" w:rsidRDefault="003869D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205"/>
        <w:gridCol w:w="1417"/>
        <w:gridCol w:w="1418"/>
        <w:gridCol w:w="1701"/>
        <w:gridCol w:w="1417"/>
        <w:gridCol w:w="1866"/>
        <w:gridCol w:w="1635"/>
      </w:tblGrid>
      <w:tr w:rsidR="009E29E6" w:rsidRPr="00867114" w14:paraId="3860C154" w14:textId="77777777" w:rsidTr="17F31631">
        <w:tc>
          <w:tcPr>
            <w:tcW w:w="1476" w:type="dxa"/>
            <w:shd w:val="clear" w:color="auto" w:fill="auto"/>
            <w:vAlign w:val="center"/>
          </w:tcPr>
          <w:p w14:paraId="7E0F1325" w14:textId="77777777" w:rsidR="009E29E6" w:rsidRDefault="006B4200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 xml:space="preserve">Governor </w:t>
            </w:r>
            <w:r w:rsidR="009E29E6"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Category</w:t>
            </w:r>
          </w:p>
          <w:p w14:paraId="09184B16" w14:textId="0622BF3C" w:rsidR="002B2EFB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9BCF18C" w14:textId="77777777" w:rsidR="009E29E6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Name</w:t>
            </w:r>
          </w:p>
          <w:p w14:paraId="6265D15A" w14:textId="77777777" w:rsidR="002B2EFB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  <w:p w14:paraId="04054A76" w14:textId="608B7DCB" w:rsidR="002B2EFB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063E92" w14:textId="77777777" w:rsidR="009E29E6" w:rsidRPr="00867114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Term of Office Commenced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9B246" w14:textId="77777777" w:rsidR="009E29E6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Term of Office Ends</w:t>
            </w:r>
          </w:p>
          <w:p w14:paraId="3C9B5F99" w14:textId="5459ED4D" w:rsidR="002B2EFB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EA8957" w14:textId="77777777" w:rsidR="002B2EFB" w:rsidRDefault="009E29E6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Specific</w:t>
            </w:r>
          </w:p>
          <w:p w14:paraId="744531B4" w14:textId="0DF4A7DF" w:rsidR="009E29E6" w:rsidRPr="00867114" w:rsidRDefault="002B2EFB" w:rsidP="00E66A40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>Governor</w:t>
            </w:r>
            <w:r w:rsidR="009E29E6" w:rsidRPr="00867114">
              <w:rPr>
                <w:rFonts w:asciiTheme="minorHAnsi" w:eastAsia="Calibri" w:hAnsiTheme="minorHAnsi" w:cstheme="minorHAnsi"/>
                <w:b/>
                <w:bCs/>
                <w:sz w:val="21"/>
                <w:szCs w:val="22"/>
              </w:rPr>
              <w:t xml:space="preserve"> Responsibility</w:t>
            </w:r>
          </w:p>
        </w:tc>
        <w:tc>
          <w:tcPr>
            <w:tcW w:w="1417" w:type="dxa"/>
            <w:vAlign w:val="center"/>
          </w:tcPr>
          <w:p w14:paraId="422EE4EC" w14:textId="77777777" w:rsidR="009E29E6" w:rsidRDefault="009E29E6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Committee</w:t>
            </w:r>
          </w:p>
          <w:p w14:paraId="55465474" w14:textId="77777777" w:rsidR="002B2EFB" w:rsidRDefault="002B2EFB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</w:p>
          <w:p w14:paraId="1D90BB22" w14:textId="1C110DAD" w:rsidR="002B2EFB" w:rsidRPr="00867114" w:rsidRDefault="002B2EFB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5467BAD4" w14:textId="39BD7A3E" w:rsidR="009E29E6" w:rsidRPr="00867114" w:rsidRDefault="009E29E6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Business and/or personal interests with School</w:t>
            </w:r>
          </w:p>
        </w:tc>
        <w:tc>
          <w:tcPr>
            <w:tcW w:w="1635" w:type="dxa"/>
            <w:vAlign w:val="center"/>
          </w:tcPr>
          <w:p w14:paraId="2A7728B0" w14:textId="53455683" w:rsidR="009E29E6" w:rsidRPr="00867114" w:rsidRDefault="009E29E6" w:rsidP="00E66A4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Member of any o</w:t>
            </w:r>
            <w:r w:rsidR="003869D6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ther</w:t>
            </w:r>
            <w:r w:rsidRPr="00867114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 xml:space="preserve"> educational establishment?</w:t>
            </w:r>
          </w:p>
        </w:tc>
      </w:tr>
      <w:tr w:rsidR="004B687C" w:rsidRPr="00867114" w14:paraId="30693188" w14:textId="77777777" w:rsidTr="17F31631">
        <w:trPr>
          <w:trHeight w:val="454"/>
        </w:trPr>
        <w:tc>
          <w:tcPr>
            <w:tcW w:w="1476" w:type="dxa"/>
            <w:shd w:val="clear" w:color="auto" w:fill="auto"/>
            <w:vAlign w:val="center"/>
          </w:tcPr>
          <w:p w14:paraId="29AAD5BE" w14:textId="4EC1AEC2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D6A63A" w14:textId="557FD4DF" w:rsidR="004B687C" w:rsidRPr="00867114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Julia Tillotson</w:t>
            </w:r>
          </w:p>
        </w:tc>
        <w:tc>
          <w:tcPr>
            <w:tcW w:w="1417" w:type="dxa"/>
            <w:vAlign w:val="center"/>
          </w:tcPr>
          <w:p w14:paraId="5AB3CE7E" w14:textId="3B0AC2A1" w:rsidR="004B687C" w:rsidRPr="00867114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12.07.2019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5A64B" w14:textId="1C076E95" w:rsidR="004B687C" w:rsidRDefault="00484621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11.07.2027</w:t>
            </w:r>
          </w:p>
        </w:tc>
        <w:tc>
          <w:tcPr>
            <w:tcW w:w="1701" w:type="dxa"/>
            <w:vAlign w:val="center"/>
          </w:tcPr>
          <w:p w14:paraId="56C96203" w14:textId="7ABBF8A4" w:rsidR="004B687C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 xml:space="preserve">Chair; Chair </w:t>
            </w:r>
            <w:proofErr w:type="gramStart"/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FSP,GP</w:t>
            </w:r>
            <w:proofErr w:type="gramEnd"/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, Joint Chair CS</w:t>
            </w:r>
          </w:p>
        </w:tc>
        <w:tc>
          <w:tcPr>
            <w:tcW w:w="1417" w:type="dxa"/>
            <w:vAlign w:val="center"/>
          </w:tcPr>
          <w:p w14:paraId="06C1F3F8" w14:textId="670AE2A8" w:rsidR="004B687C" w:rsidRPr="00867114" w:rsidRDefault="004B687C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vAlign w:val="center"/>
          </w:tcPr>
          <w:p w14:paraId="59B933A1" w14:textId="669E998F" w:rsidR="004B687C" w:rsidRPr="00867114" w:rsidRDefault="00484621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Barrow Parish Council</w:t>
            </w:r>
          </w:p>
        </w:tc>
        <w:tc>
          <w:tcPr>
            <w:tcW w:w="1635" w:type="dxa"/>
            <w:vAlign w:val="center"/>
          </w:tcPr>
          <w:p w14:paraId="30FE8CB8" w14:textId="44483499" w:rsidR="004B687C" w:rsidRPr="00867114" w:rsidRDefault="00484621" w:rsidP="004B687C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4B687C" w:rsidRPr="00867114" w14:paraId="41D9C350" w14:textId="77777777" w:rsidTr="17F31631">
        <w:trPr>
          <w:trHeight w:val="454"/>
        </w:trPr>
        <w:tc>
          <w:tcPr>
            <w:tcW w:w="1476" w:type="dxa"/>
            <w:shd w:val="clear" w:color="auto" w:fill="auto"/>
            <w:vAlign w:val="center"/>
          </w:tcPr>
          <w:p w14:paraId="7EE4FC7E" w14:textId="1ADC54BD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Foundation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B75912" w14:textId="24667D1F" w:rsidR="004B687C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Christine Merrick</w:t>
            </w:r>
          </w:p>
        </w:tc>
        <w:tc>
          <w:tcPr>
            <w:tcW w:w="1417" w:type="dxa"/>
            <w:vAlign w:val="center"/>
          </w:tcPr>
          <w:p w14:paraId="61E0E593" w14:textId="73C77D43" w:rsidR="004B687C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24.09.23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410AC" w14:textId="2E3228B4" w:rsidR="004B687C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23.09.27</w:t>
            </w:r>
          </w:p>
        </w:tc>
        <w:tc>
          <w:tcPr>
            <w:tcW w:w="1701" w:type="dxa"/>
            <w:vAlign w:val="center"/>
          </w:tcPr>
          <w:p w14:paraId="72A15294" w14:textId="303D65A7" w:rsidR="004B687C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Vice Chair FGB; SEND; EYFS; Mental Health</w:t>
            </w:r>
          </w:p>
          <w:p w14:paraId="619048E9" w14:textId="29D4461A" w:rsidR="004B687C" w:rsidRPr="00867114" w:rsidRDefault="004B687C" w:rsidP="004B687C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49F5D9" w14:textId="5BE0F335" w:rsidR="004B687C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 xml:space="preserve"> GP; FSP</w:t>
            </w:r>
          </w:p>
        </w:tc>
        <w:tc>
          <w:tcPr>
            <w:tcW w:w="1866" w:type="dxa"/>
            <w:vAlign w:val="center"/>
          </w:tcPr>
          <w:p w14:paraId="6B69728D" w14:textId="447B701D" w:rsidR="004B687C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>None Declared</w:t>
            </w:r>
          </w:p>
        </w:tc>
        <w:tc>
          <w:tcPr>
            <w:tcW w:w="1635" w:type="dxa"/>
            <w:vAlign w:val="center"/>
          </w:tcPr>
          <w:p w14:paraId="475C7AA4" w14:textId="415CA5B5" w:rsidR="004B687C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>None Declared</w:t>
            </w:r>
          </w:p>
        </w:tc>
      </w:tr>
      <w:tr w:rsidR="00620E83" w:rsidRPr="00867114" w14:paraId="649B64CD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116E" w14:textId="184DCE3E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Staff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8319" w14:textId="7BEDCEFA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Rachael Goodwin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3A1" w14:textId="00D63EF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29.09.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08C" w14:textId="08BA550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28.09.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228" w14:textId="1DB7913A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C451" w14:textId="2FFB4EBD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4D1" w14:textId="57087084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D9E" w14:textId="79D15935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76EE2A10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39A1" w14:textId="22DB2F9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Parent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ACA2" w14:textId="4DBE19E3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Sophie Greensill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FD9" w14:textId="6D9AB4ED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24.05.2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02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55C4" w14:textId="4072264E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23.05.2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02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0F1" w14:textId="23577924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4FF" w14:textId="2E083B74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8D24" w14:textId="0CDDA67D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61E4" w14:textId="2E48B89E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0F2E3106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3006" w14:textId="02158EE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Headteacher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2F0C" w14:textId="1018ADB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Paul Hudson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32C" w14:textId="390C2145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01.09.</w:t>
            </w:r>
            <w:r w:rsidR="002259C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9138" w14:textId="75DAC7C3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Ongoing ex-officio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0110" w14:textId="77777777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60F" w14:textId="652E6997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CS, 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FB8" w14:textId="4095B978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09F" w14:textId="4AF914D9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5390B920" w14:textId="77777777" w:rsidTr="17F31631">
        <w:trPr>
          <w:trHeight w:hRule="exact"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B509" w14:textId="68F2F861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FF3" w14:textId="220F933D" w:rsidR="00620E83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368" w14:textId="7522A068" w:rsidR="00620E83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3D95" w14:textId="2DA71DB5" w:rsidR="00620E83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6043" w14:textId="46DBB39D" w:rsidR="00620E83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9CE" w14:textId="15790EA3" w:rsidR="00620E83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7E8" w14:textId="7D2A18C4" w:rsidR="00620E83" w:rsidRPr="00867114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179" w14:textId="5368EFA9" w:rsidR="00620E83" w:rsidRPr="00867114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</w:tr>
      <w:tr w:rsidR="00620E83" w:rsidRPr="00867114" w14:paraId="47A1E304" w14:textId="77777777" w:rsidTr="17F31631">
        <w:trPr>
          <w:trHeight w:hRule="exact"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C3B8" w14:textId="71A52A6F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3C6A" w14:textId="64652B8B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Clair Prior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8ECB" w14:textId="59248F77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02.05.19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C4F5" w14:textId="276FB332" w:rsidR="00620E83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01.05.27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C238" w14:textId="3FAA1434" w:rsidR="00620E83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Joint Chair FSP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8AA" w14:textId="344F0285" w:rsidR="00620E83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2"/>
              </w:rPr>
              <w:t>FSP,GP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185E" w14:textId="3DA14EBD" w:rsidR="00620E83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C97" w14:textId="68485FFE" w:rsidR="00620E83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79EE1E95" w14:textId="77777777" w:rsidTr="17F31631">
        <w:trPr>
          <w:trHeight w:hRule="exact"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5D2" w14:textId="1635E5FE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Foundation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F8A5" w14:textId="468FCEFC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Julian Osborne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FE" w14:textId="2053EEB1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16.11.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5F6C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Ongoing ex-officio</w:t>
            </w:r>
          </w:p>
          <w:p w14:paraId="47E287FB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16BBBA6C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326F6C7" w14:textId="090D861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C6B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BDE9E3B" w14:textId="77777777" w:rsidR="00620E83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  <w:p w14:paraId="68D61046" w14:textId="1B3F70FF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16A" w14:textId="0F2B46CA" w:rsidR="00620E83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>GP; FSP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69B" w14:textId="60CDD60C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EF8" w14:textId="53997AE7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4E76AD08" w14:textId="77777777" w:rsidTr="17F31631">
        <w:trPr>
          <w:trHeight w:hRule="exact"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B907" w14:textId="162472CB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Parent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1923" w14:textId="0FD45BF1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Matt Denton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428" w14:textId="7E39989E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05.07.23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FE1B" w14:textId="57AA90B1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04.07.27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0570" w14:textId="571128B9" w:rsidR="00620E83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Pupil Premium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2F0" w14:textId="0595C35C" w:rsidR="00620E83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 xml:space="preserve"> 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BF9" w14:textId="3BB4D6D4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E6F" w14:textId="676D97E5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0B9B0DED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04AF" w14:textId="12C0A030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DE4" w14:textId="6EAEF370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Paul Rossington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862" w14:textId="11B67FC7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31.10.</w:t>
            </w:r>
            <w:r w:rsidR="00AC48EE">
              <w:rPr>
                <w:rFonts w:asciiTheme="minorHAnsi" w:eastAsia="Calibri" w:hAnsiTheme="minorHAnsi" w:cstheme="minorHAnsi"/>
                <w:sz w:val="21"/>
                <w:szCs w:val="22"/>
              </w:rPr>
              <w:t>20</w:t>
            </w: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384C" w14:textId="4C0CF63F" w:rsidR="00620E83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30.10.2026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D7F" w14:textId="173CF580" w:rsidR="00620E83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Joint Chair FSP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E4F0" w14:textId="0CF4A868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FSP, GP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226" w14:textId="1F0D20C1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FCF" w14:textId="55AE4150" w:rsidR="00620E83" w:rsidRPr="00867114" w:rsidRDefault="00620E83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67114">
              <w:rPr>
                <w:rFonts w:asciiTheme="minorHAnsi" w:hAnsiTheme="minorHAnsi" w:cstheme="minorHAnsi"/>
                <w:sz w:val="21"/>
                <w:szCs w:val="22"/>
              </w:rPr>
              <w:t>None declared</w:t>
            </w:r>
          </w:p>
        </w:tc>
      </w:tr>
      <w:tr w:rsidR="00620E83" w:rsidRPr="00867114" w14:paraId="462F9AB1" w14:textId="77777777" w:rsidTr="17F31631">
        <w:trPr>
          <w:trHeight w:val="507"/>
        </w:trPr>
        <w:tc>
          <w:tcPr>
            <w:tcW w:w="1476" w:type="dxa"/>
            <w:shd w:val="clear" w:color="auto" w:fill="auto"/>
            <w:vAlign w:val="center"/>
          </w:tcPr>
          <w:p w14:paraId="0BF4D1D7" w14:textId="38D67625" w:rsidR="00620E83" w:rsidRPr="00867114" w:rsidRDefault="00620E83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bookmarkStart w:id="0" w:name="_Hlk88752490"/>
            <w:r w:rsidRPr="00867114">
              <w:rPr>
                <w:rFonts w:asciiTheme="minorHAnsi" w:eastAsia="Calibri" w:hAnsiTheme="minorHAnsi" w:cstheme="minorHAnsi"/>
                <w:sz w:val="21"/>
                <w:szCs w:val="22"/>
              </w:rPr>
              <w:t>Co-opted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22EE9C" w14:textId="6DC05F11" w:rsidR="00620E83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Sandra Smith</w:t>
            </w:r>
          </w:p>
        </w:tc>
        <w:tc>
          <w:tcPr>
            <w:tcW w:w="1417" w:type="dxa"/>
            <w:vAlign w:val="center"/>
          </w:tcPr>
          <w:p w14:paraId="3928B7C8" w14:textId="543BB148" w:rsidR="00620E83" w:rsidRPr="00867114" w:rsidRDefault="17F3163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12.10.23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F36B7" w14:textId="1C3896FF" w:rsidR="00620E83" w:rsidRPr="00867114" w:rsidRDefault="17F3163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11.10.27</w:t>
            </w:r>
          </w:p>
        </w:tc>
        <w:tc>
          <w:tcPr>
            <w:tcW w:w="1701" w:type="dxa"/>
            <w:vAlign w:val="center"/>
          </w:tcPr>
          <w:p w14:paraId="1DC269D4" w14:textId="6260B913" w:rsidR="00620E83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 xml:space="preserve"> Joint Chair CS; Safeguarding</w:t>
            </w:r>
          </w:p>
        </w:tc>
        <w:tc>
          <w:tcPr>
            <w:tcW w:w="1417" w:type="dxa"/>
            <w:vAlign w:val="center"/>
          </w:tcPr>
          <w:p w14:paraId="4662B971" w14:textId="0A7E46F3" w:rsidR="00620E83" w:rsidRPr="00867114" w:rsidRDefault="17F3163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GP; CS</w:t>
            </w:r>
          </w:p>
        </w:tc>
        <w:tc>
          <w:tcPr>
            <w:tcW w:w="1866" w:type="dxa"/>
            <w:vAlign w:val="center"/>
          </w:tcPr>
          <w:p w14:paraId="5470EC35" w14:textId="7EBB8224" w:rsidR="00620E83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>None Declared</w:t>
            </w:r>
          </w:p>
        </w:tc>
        <w:tc>
          <w:tcPr>
            <w:tcW w:w="1635" w:type="dxa"/>
            <w:vAlign w:val="center"/>
          </w:tcPr>
          <w:p w14:paraId="0B228406" w14:textId="395CD220" w:rsidR="00620E83" w:rsidRPr="00867114" w:rsidRDefault="17F3163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hAnsiTheme="minorHAnsi" w:cstheme="minorBidi"/>
                <w:sz w:val="21"/>
                <w:szCs w:val="21"/>
              </w:rPr>
              <w:t>None Declared</w:t>
            </w:r>
          </w:p>
        </w:tc>
      </w:tr>
      <w:tr w:rsidR="00484621" w:rsidRPr="00867114" w14:paraId="0DB3748B" w14:textId="77777777" w:rsidTr="17F31631">
        <w:trPr>
          <w:trHeight w:val="507"/>
        </w:trPr>
        <w:tc>
          <w:tcPr>
            <w:tcW w:w="1476" w:type="dxa"/>
            <w:shd w:val="clear" w:color="auto" w:fill="auto"/>
            <w:vAlign w:val="center"/>
          </w:tcPr>
          <w:p w14:paraId="460C2036" w14:textId="4D77158E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Local Authority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3C882A" w14:textId="292D8762" w:rsidR="00484621" w:rsidRPr="00867114" w:rsidRDefault="00484621" w:rsidP="00620E83">
            <w:pPr>
              <w:rPr>
                <w:rFonts w:asciiTheme="minorHAnsi" w:eastAsia="Calibri" w:hAnsiTheme="minorHAnsi" w:cstheme="minorHAnsi"/>
                <w:sz w:val="21"/>
                <w:szCs w:val="22"/>
              </w:rPr>
            </w:pPr>
            <w:r>
              <w:rPr>
                <w:rFonts w:asciiTheme="minorHAnsi" w:eastAsia="Calibri" w:hAnsiTheme="minorHAnsi" w:cstheme="minorHAnsi"/>
                <w:sz w:val="21"/>
                <w:szCs w:val="22"/>
              </w:rPr>
              <w:t>Stephen Bell</w:t>
            </w:r>
          </w:p>
        </w:tc>
        <w:tc>
          <w:tcPr>
            <w:tcW w:w="1417" w:type="dxa"/>
            <w:vAlign w:val="center"/>
          </w:tcPr>
          <w:p w14:paraId="5F409736" w14:textId="51D83436" w:rsidR="00484621" w:rsidRPr="00867114" w:rsidRDefault="17F3163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12.10.23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5D84B" w14:textId="04E3F4FB" w:rsidR="00484621" w:rsidRPr="00867114" w:rsidRDefault="17F3163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11.10.27</w:t>
            </w:r>
          </w:p>
        </w:tc>
        <w:tc>
          <w:tcPr>
            <w:tcW w:w="1701" w:type="dxa"/>
            <w:vAlign w:val="center"/>
          </w:tcPr>
          <w:p w14:paraId="3177A1BE" w14:textId="6B9FDFCA" w:rsidR="00484621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 xml:space="preserve">Local Authority; </w:t>
            </w:r>
          </w:p>
        </w:tc>
        <w:tc>
          <w:tcPr>
            <w:tcW w:w="1417" w:type="dxa"/>
            <w:vAlign w:val="center"/>
          </w:tcPr>
          <w:p w14:paraId="5584D076" w14:textId="23A0781E" w:rsidR="00484621" w:rsidRPr="00867114" w:rsidRDefault="17F3163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GP; FSP</w:t>
            </w:r>
          </w:p>
        </w:tc>
        <w:tc>
          <w:tcPr>
            <w:tcW w:w="1866" w:type="dxa"/>
            <w:vAlign w:val="center"/>
          </w:tcPr>
          <w:p w14:paraId="633E21EC" w14:textId="1367EC20" w:rsidR="00484621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None Declared</w:t>
            </w:r>
          </w:p>
        </w:tc>
        <w:tc>
          <w:tcPr>
            <w:tcW w:w="1635" w:type="dxa"/>
            <w:vAlign w:val="center"/>
          </w:tcPr>
          <w:p w14:paraId="61A83984" w14:textId="23CEE07C" w:rsidR="00484621" w:rsidRPr="00867114" w:rsidRDefault="17F3163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  <w:r w:rsidRPr="17F31631">
              <w:rPr>
                <w:rFonts w:asciiTheme="minorHAnsi" w:eastAsia="Calibri" w:hAnsiTheme="minorHAnsi" w:cstheme="minorBidi"/>
                <w:sz w:val="21"/>
                <w:szCs w:val="21"/>
              </w:rPr>
              <w:t>None Declared</w:t>
            </w:r>
          </w:p>
        </w:tc>
      </w:tr>
      <w:bookmarkEnd w:id="0"/>
      <w:tr w:rsidR="00620E83" w:rsidRPr="00867114" w14:paraId="5664909F" w14:textId="77777777" w:rsidTr="17F31631">
        <w:trPr>
          <w:trHeight w:val="223"/>
        </w:trPr>
        <w:tc>
          <w:tcPr>
            <w:tcW w:w="13135" w:type="dxa"/>
            <w:gridSpan w:val="8"/>
            <w:shd w:val="clear" w:color="auto" w:fill="auto"/>
          </w:tcPr>
          <w:p w14:paraId="311038EC" w14:textId="23672796" w:rsidR="00620E83" w:rsidRPr="00867114" w:rsidRDefault="00620E83" w:rsidP="00620E83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sz w:val="21"/>
                <w:szCs w:val="22"/>
              </w:rPr>
            </w:pPr>
            <w:r w:rsidRPr="00867114">
              <w:rPr>
                <w:rFonts w:asciiTheme="minorHAnsi" w:eastAsia="Calibri" w:hAnsiTheme="minorHAnsi" w:cstheme="minorHAnsi"/>
                <w:b/>
                <w:bCs/>
                <w:i/>
                <w:iCs/>
                <w:sz w:val="21"/>
                <w:szCs w:val="22"/>
              </w:rPr>
              <w:t>Governors who have left within the last 12 months</w:t>
            </w:r>
          </w:p>
        </w:tc>
      </w:tr>
      <w:tr w:rsidR="00620E83" w:rsidRPr="00867114" w14:paraId="36569C22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44A5" w14:textId="236E3C8D" w:rsidR="00620E83" w:rsidRPr="00867114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5319" w14:textId="27092DBD" w:rsidR="00620E83" w:rsidRPr="00867114" w:rsidRDefault="00620E83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1CD" w14:textId="08DBEC3B" w:rsidR="00620E83" w:rsidRPr="00867114" w:rsidRDefault="00620E83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0666" w14:textId="087DC7C6" w:rsidR="00620E83" w:rsidRPr="00867114" w:rsidRDefault="00620E83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311F" w14:textId="3D18F32A" w:rsidR="00620E83" w:rsidRPr="00867114" w:rsidRDefault="00620E83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69B2" w14:textId="0FA9F6F5" w:rsidR="00620E83" w:rsidRPr="00867114" w:rsidRDefault="00620E83" w:rsidP="17F31631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02E" w14:textId="1B271A9A" w:rsidR="00620E83" w:rsidRPr="00867114" w:rsidRDefault="00620E83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A1D8" w14:textId="7F3555E9" w:rsidR="00620E83" w:rsidRPr="00867114" w:rsidRDefault="00620E83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</w:tr>
      <w:tr w:rsidR="00484621" w:rsidRPr="00867114" w14:paraId="4FE48592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9EC6" w14:textId="51F3533D" w:rsidR="00484621" w:rsidRPr="00867114" w:rsidRDefault="0048462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CB7B" w14:textId="4BB43C1E" w:rsidR="00484621" w:rsidRPr="00867114" w:rsidRDefault="0048462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DFA" w14:textId="28896269" w:rsidR="00484621" w:rsidRPr="00867114" w:rsidRDefault="0048462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D4AC" w14:textId="46645F4A" w:rsidR="00484621" w:rsidRDefault="0048462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285" w14:textId="08F0BC06" w:rsidR="00484621" w:rsidRPr="00867114" w:rsidRDefault="0048462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1DB" w14:textId="5F1B705D" w:rsidR="00484621" w:rsidRPr="00867114" w:rsidRDefault="00484621" w:rsidP="17F31631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AB8" w14:textId="158B5827" w:rsidR="00484621" w:rsidRPr="00867114" w:rsidRDefault="0048462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EB8" w14:textId="439703CF" w:rsidR="00484621" w:rsidRPr="00867114" w:rsidRDefault="0048462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</w:tr>
      <w:tr w:rsidR="00484621" w:rsidRPr="00867114" w14:paraId="102B732D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E778" w14:textId="07C77B43" w:rsidR="00484621" w:rsidRDefault="0048462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BC9C" w14:textId="7B55DF56" w:rsidR="00484621" w:rsidRDefault="0048462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9A97" w14:textId="3FC36341" w:rsidR="00484621" w:rsidRPr="00867114" w:rsidRDefault="0048462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7E9A" w14:textId="74906403" w:rsidR="00484621" w:rsidRDefault="0048462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B93" w14:textId="383A5DA7" w:rsidR="00484621" w:rsidRPr="00867114" w:rsidRDefault="00484621" w:rsidP="17F31631">
            <w:pPr>
              <w:jc w:val="both"/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A3F" w14:textId="64BDBFEE" w:rsidR="00484621" w:rsidRPr="00867114" w:rsidRDefault="00484621" w:rsidP="17F31631">
            <w:pPr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F52" w14:textId="6004FB2C" w:rsidR="00484621" w:rsidRPr="00867114" w:rsidRDefault="0048462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B9D" w14:textId="2C718CE2" w:rsidR="00484621" w:rsidRPr="00867114" w:rsidRDefault="00484621" w:rsidP="17F31631">
            <w:pPr>
              <w:rPr>
                <w:rFonts w:asciiTheme="minorHAnsi" w:hAnsiTheme="minorHAnsi" w:cstheme="minorBidi"/>
                <w:sz w:val="21"/>
                <w:szCs w:val="21"/>
              </w:rPr>
            </w:pPr>
          </w:p>
        </w:tc>
      </w:tr>
      <w:tr w:rsidR="00484621" w:rsidRPr="00867114" w14:paraId="499B91B5" w14:textId="77777777" w:rsidTr="17F31631">
        <w:trPr>
          <w:trHeight w:val="4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CB36" w14:textId="26A8B176" w:rsidR="00484621" w:rsidRDefault="0048462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B960" w14:textId="5F87EA29" w:rsidR="00484621" w:rsidRDefault="00484621" w:rsidP="17F31631">
            <w:pPr>
              <w:rPr>
                <w:rFonts w:asciiTheme="minorHAnsi" w:eastAsia="Calibri" w:hAnsiTheme="minorHAnsi" w:cstheme="minorBid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AC9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2BA" w14:textId="77777777" w:rsidR="00484621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517" w14:textId="77777777" w:rsidR="00484621" w:rsidRPr="00867114" w:rsidRDefault="00484621" w:rsidP="00620E83">
            <w:pPr>
              <w:jc w:val="both"/>
              <w:rPr>
                <w:rFonts w:asciiTheme="minorHAnsi" w:eastAsia="Calibri" w:hAnsiTheme="minorHAnsi" w:cstheme="minorHAnsi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65F" w14:textId="77777777" w:rsidR="00484621" w:rsidRPr="00867114" w:rsidRDefault="00484621" w:rsidP="00620E83">
            <w:pPr>
              <w:jc w:val="both"/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D62" w14:textId="77777777" w:rsidR="00484621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8E64" w14:textId="77777777" w:rsidR="00484621" w:rsidRPr="00867114" w:rsidRDefault="00484621" w:rsidP="00620E83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</w:tr>
    </w:tbl>
    <w:p w14:paraId="2F12D54C" w14:textId="77777777" w:rsidR="006422F9" w:rsidRPr="00867114" w:rsidRDefault="006422F9">
      <w:pPr>
        <w:rPr>
          <w:rFonts w:asciiTheme="minorHAnsi" w:eastAsiaTheme="minorHAnsi" w:hAnsiTheme="minorHAnsi" w:cstheme="minorBidi"/>
          <w:sz w:val="22"/>
          <w:lang w:val="en-US"/>
        </w:rPr>
      </w:pPr>
    </w:p>
    <w:p w14:paraId="687E024C" w14:textId="151B8783" w:rsidR="009E29E6" w:rsidRPr="00867114" w:rsidRDefault="009E29E6" w:rsidP="17F31631">
      <w:pPr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sectPr w:rsidR="009E29E6" w:rsidRPr="00867114" w:rsidSect="008A4FB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A5"/>
    <w:rsid w:val="00001387"/>
    <w:rsid w:val="00013ECD"/>
    <w:rsid w:val="00017777"/>
    <w:rsid w:val="000446F4"/>
    <w:rsid w:val="00085CCC"/>
    <w:rsid w:val="000B4CB9"/>
    <w:rsid w:val="000B5FCC"/>
    <w:rsid w:val="00100A98"/>
    <w:rsid w:val="00130912"/>
    <w:rsid w:val="00131DD2"/>
    <w:rsid w:val="0016603A"/>
    <w:rsid w:val="002006AD"/>
    <w:rsid w:val="00211AED"/>
    <w:rsid w:val="00222112"/>
    <w:rsid w:val="002259CE"/>
    <w:rsid w:val="00261D47"/>
    <w:rsid w:val="00276E07"/>
    <w:rsid w:val="0028624F"/>
    <w:rsid w:val="002B2EFB"/>
    <w:rsid w:val="002F11E5"/>
    <w:rsid w:val="00305576"/>
    <w:rsid w:val="003329A5"/>
    <w:rsid w:val="003869D6"/>
    <w:rsid w:val="003928C7"/>
    <w:rsid w:val="003956EC"/>
    <w:rsid w:val="003B2606"/>
    <w:rsid w:val="003E6AB5"/>
    <w:rsid w:val="003F7144"/>
    <w:rsid w:val="00422CE1"/>
    <w:rsid w:val="00465993"/>
    <w:rsid w:val="0046645A"/>
    <w:rsid w:val="00484621"/>
    <w:rsid w:val="004B687C"/>
    <w:rsid w:val="004F0431"/>
    <w:rsid w:val="004F121B"/>
    <w:rsid w:val="004F1484"/>
    <w:rsid w:val="004F18A0"/>
    <w:rsid w:val="004F5055"/>
    <w:rsid w:val="00590B12"/>
    <w:rsid w:val="005D54C1"/>
    <w:rsid w:val="005F2A9B"/>
    <w:rsid w:val="005F5903"/>
    <w:rsid w:val="006167A5"/>
    <w:rsid w:val="00616FEA"/>
    <w:rsid w:val="00620E83"/>
    <w:rsid w:val="006422F9"/>
    <w:rsid w:val="00687438"/>
    <w:rsid w:val="006B4200"/>
    <w:rsid w:val="006E42F1"/>
    <w:rsid w:val="00710E4E"/>
    <w:rsid w:val="0072501D"/>
    <w:rsid w:val="0073135D"/>
    <w:rsid w:val="00776655"/>
    <w:rsid w:val="00780EDE"/>
    <w:rsid w:val="00791324"/>
    <w:rsid w:val="007E0D8F"/>
    <w:rsid w:val="007E0FC2"/>
    <w:rsid w:val="007E62CE"/>
    <w:rsid w:val="00810FDF"/>
    <w:rsid w:val="00867114"/>
    <w:rsid w:val="00872D5E"/>
    <w:rsid w:val="008743DE"/>
    <w:rsid w:val="008A4FBC"/>
    <w:rsid w:val="008C405A"/>
    <w:rsid w:val="008F1976"/>
    <w:rsid w:val="00937D94"/>
    <w:rsid w:val="009433EC"/>
    <w:rsid w:val="009602BC"/>
    <w:rsid w:val="00975DB7"/>
    <w:rsid w:val="009929D0"/>
    <w:rsid w:val="0099695B"/>
    <w:rsid w:val="009E239B"/>
    <w:rsid w:val="009E29E6"/>
    <w:rsid w:val="009E3EAB"/>
    <w:rsid w:val="009E6178"/>
    <w:rsid w:val="00A1398D"/>
    <w:rsid w:val="00A15A0A"/>
    <w:rsid w:val="00A63F97"/>
    <w:rsid w:val="00A71EBF"/>
    <w:rsid w:val="00A851D6"/>
    <w:rsid w:val="00AB489B"/>
    <w:rsid w:val="00AB4D0D"/>
    <w:rsid w:val="00AC48EE"/>
    <w:rsid w:val="00AD10A1"/>
    <w:rsid w:val="00AF3533"/>
    <w:rsid w:val="00B02239"/>
    <w:rsid w:val="00B05B67"/>
    <w:rsid w:val="00B67FC3"/>
    <w:rsid w:val="00BC3803"/>
    <w:rsid w:val="00BE00B7"/>
    <w:rsid w:val="00C84D9C"/>
    <w:rsid w:val="00CD0DC3"/>
    <w:rsid w:val="00CF7B40"/>
    <w:rsid w:val="00D0199B"/>
    <w:rsid w:val="00D35F74"/>
    <w:rsid w:val="00D903F2"/>
    <w:rsid w:val="00DB52AB"/>
    <w:rsid w:val="00DC52C8"/>
    <w:rsid w:val="00DC7B07"/>
    <w:rsid w:val="00DF05DB"/>
    <w:rsid w:val="00DF3E33"/>
    <w:rsid w:val="00E07D9C"/>
    <w:rsid w:val="00E45237"/>
    <w:rsid w:val="00E631AA"/>
    <w:rsid w:val="00E65A15"/>
    <w:rsid w:val="00E66A40"/>
    <w:rsid w:val="00E74FED"/>
    <w:rsid w:val="00EB4E32"/>
    <w:rsid w:val="00ED259B"/>
    <w:rsid w:val="00EF273C"/>
    <w:rsid w:val="00F22EFD"/>
    <w:rsid w:val="00F97F73"/>
    <w:rsid w:val="00FE23C6"/>
    <w:rsid w:val="00FF2DB2"/>
    <w:rsid w:val="17F31631"/>
    <w:rsid w:val="647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38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67A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Armstrong</dc:creator>
  <cp:keywords/>
  <dc:description/>
  <cp:lastModifiedBy>julia tillotson</cp:lastModifiedBy>
  <cp:revision>2</cp:revision>
  <dcterms:created xsi:type="dcterms:W3CDTF">2025-01-30T14:33:00Z</dcterms:created>
  <dcterms:modified xsi:type="dcterms:W3CDTF">2025-01-30T14:33:00Z</dcterms:modified>
</cp:coreProperties>
</file>