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9"/>
        <w:gridCol w:w="2330"/>
        <w:gridCol w:w="2136"/>
        <w:gridCol w:w="3204"/>
        <w:gridCol w:w="1994"/>
        <w:gridCol w:w="2136"/>
        <w:gridCol w:w="2219"/>
      </w:tblGrid>
      <w:tr w:rsidR="004679AA" w:rsidRPr="00926D31" w14:paraId="53F86684" w14:textId="77777777" w:rsidTr="006C59EC">
        <w:tc>
          <w:tcPr>
            <w:tcW w:w="445" w:type="pct"/>
          </w:tcPr>
          <w:p w14:paraId="076DFF59" w14:textId="4DB8C8D0" w:rsidR="009343D5" w:rsidRPr="00926D31" w:rsidRDefault="009343D5" w:rsidP="004F14B6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Subject</w:t>
            </w:r>
          </w:p>
        </w:tc>
        <w:tc>
          <w:tcPr>
            <w:tcW w:w="757" w:type="pct"/>
          </w:tcPr>
          <w:p w14:paraId="21E9B3A1" w14:textId="0AECE567" w:rsidR="009343D5" w:rsidRPr="00926D31" w:rsidRDefault="009343D5" w:rsidP="004F14B6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Autumn 1</w:t>
            </w:r>
          </w:p>
        </w:tc>
        <w:tc>
          <w:tcPr>
            <w:tcW w:w="694" w:type="pct"/>
          </w:tcPr>
          <w:p w14:paraId="1D9CE71B" w14:textId="0FA1A7B7" w:rsidR="009343D5" w:rsidRPr="00926D31" w:rsidRDefault="009343D5" w:rsidP="004F14B6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Autumn 2</w:t>
            </w:r>
          </w:p>
        </w:tc>
        <w:tc>
          <w:tcPr>
            <w:tcW w:w="1041" w:type="pct"/>
          </w:tcPr>
          <w:p w14:paraId="275AB274" w14:textId="5A5E3DE5" w:rsidR="009343D5" w:rsidRPr="00926D31" w:rsidRDefault="009343D5" w:rsidP="004F14B6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Spring 1</w:t>
            </w:r>
          </w:p>
        </w:tc>
        <w:tc>
          <w:tcPr>
            <w:tcW w:w="648" w:type="pct"/>
          </w:tcPr>
          <w:p w14:paraId="5D7CD618" w14:textId="44FCBD36" w:rsidR="009343D5" w:rsidRPr="00926D31" w:rsidRDefault="009343D5" w:rsidP="004F14B6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Spring 2</w:t>
            </w:r>
          </w:p>
        </w:tc>
        <w:tc>
          <w:tcPr>
            <w:tcW w:w="694" w:type="pct"/>
          </w:tcPr>
          <w:p w14:paraId="192E3B46" w14:textId="0F9B1D2D" w:rsidR="009343D5" w:rsidRPr="00926D31" w:rsidRDefault="009343D5" w:rsidP="004F14B6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Summer 1</w:t>
            </w:r>
          </w:p>
        </w:tc>
        <w:tc>
          <w:tcPr>
            <w:tcW w:w="721" w:type="pct"/>
          </w:tcPr>
          <w:p w14:paraId="1DA4BD21" w14:textId="2E3E08CD" w:rsidR="009343D5" w:rsidRPr="00926D31" w:rsidRDefault="009343D5" w:rsidP="004F14B6">
            <w:pPr>
              <w:jc w:val="center"/>
              <w:rPr>
                <w:rFonts w:asciiTheme="majorHAnsi" w:hAnsiTheme="majorHAnsi"/>
              </w:rPr>
            </w:pPr>
            <w:r w:rsidRPr="00926D31">
              <w:rPr>
                <w:rFonts w:asciiTheme="majorHAnsi" w:hAnsiTheme="majorHAnsi"/>
              </w:rPr>
              <w:t>Summer 2</w:t>
            </w:r>
          </w:p>
        </w:tc>
      </w:tr>
      <w:tr w:rsidR="004679AA" w:rsidRPr="00926D31" w14:paraId="0D10302F" w14:textId="77777777" w:rsidTr="006C59EC">
        <w:trPr>
          <w:trHeight w:val="2525"/>
        </w:trPr>
        <w:tc>
          <w:tcPr>
            <w:tcW w:w="445" w:type="pct"/>
            <w:shd w:val="clear" w:color="auto" w:fill="FF0000"/>
          </w:tcPr>
          <w:p w14:paraId="78690735" w14:textId="66B2D357" w:rsidR="009343D5" w:rsidRPr="00926D31" w:rsidRDefault="009343D5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English</w:t>
            </w:r>
          </w:p>
          <w:p w14:paraId="5BB6DF86" w14:textId="77777777" w:rsidR="007263A1" w:rsidRPr="00926D31" w:rsidRDefault="007263A1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7B81B363" w14:textId="56D61317" w:rsidR="007263A1" w:rsidRPr="00926D31" w:rsidRDefault="00815352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O</w:t>
            </w:r>
            <w:r w:rsidRPr="00926D31">
              <w:rPr>
                <w:rFonts w:asciiTheme="majorHAnsi" w:hAnsiTheme="majorHAnsi"/>
              </w:rPr>
              <w:t>ak</w:t>
            </w:r>
          </w:p>
        </w:tc>
        <w:tc>
          <w:tcPr>
            <w:tcW w:w="757" w:type="pct"/>
          </w:tcPr>
          <w:p w14:paraId="5D285207" w14:textId="5BB683F3" w:rsidR="007263A1" w:rsidRPr="00926D31" w:rsidRDefault="000E5A4A" w:rsidP="004679AA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 xml:space="preserve">The Iron Man </w:t>
            </w:r>
            <w:r w:rsidR="00707997" w:rsidRPr="00926D31">
              <w:rPr>
                <w:rStyle w:val="normaltextrun"/>
                <w:rFonts w:asciiTheme="majorHAnsi" w:hAnsiTheme="majorHAnsi" w:cs="Calibri"/>
                <w:color w:val="0070C0"/>
              </w:rPr>
              <w:t>by Ted Hughes</w:t>
            </w:r>
          </w:p>
          <w:p w14:paraId="0580F86B" w14:textId="77777777" w:rsidR="004679AA" w:rsidRPr="00926D31" w:rsidRDefault="004679AA" w:rsidP="004679AA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</w:rPr>
            </w:pPr>
          </w:p>
          <w:p w14:paraId="00217AA8" w14:textId="77777777" w:rsidR="00FC146A" w:rsidRPr="00926D31" w:rsidRDefault="00FC146A" w:rsidP="00926D31">
            <w:pPr>
              <w:rPr>
                <w:rStyle w:val="normaltextrun"/>
                <w:rFonts w:asciiTheme="majorHAnsi" w:hAnsiTheme="majorHAnsi" w:cs="Calibri"/>
                <w:b/>
                <w:bCs/>
                <w:color w:val="0070C0"/>
              </w:rPr>
            </w:pPr>
          </w:p>
          <w:p w14:paraId="4B3D18DE" w14:textId="77777777" w:rsidR="002B0855" w:rsidRPr="00926D31" w:rsidRDefault="007263A1" w:rsidP="004679AA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 xml:space="preserve">Writing </w:t>
            </w:r>
          </w:p>
          <w:p w14:paraId="1B7D97BA" w14:textId="097E3ED5" w:rsidR="007263A1" w:rsidRPr="00926D31" w:rsidRDefault="007263A1" w:rsidP="004679AA">
            <w:pPr>
              <w:jc w:val="center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>Outcomes:</w:t>
            </w:r>
          </w:p>
          <w:p w14:paraId="3C32753D" w14:textId="2D9F9DC9" w:rsidR="007263A1" w:rsidRPr="00926D31" w:rsidRDefault="00707997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Approaching Threat Narrative</w:t>
            </w:r>
          </w:p>
          <w:p w14:paraId="39CBCA36" w14:textId="401CCE31" w:rsidR="009343D5" w:rsidRPr="00926D31" w:rsidRDefault="002F0647" w:rsidP="002F0647">
            <w:pPr>
              <w:jc w:val="center"/>
              <w:rPr>
                <w:rFonts w:asciiTheme="majorHAnsi" w:hAnsiTheme="majorHAns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Trap Explanation</w:t>
            </w:r>
          </w:p>
        </w:tc>
        <w:tc>
          <w:tcPr>
            <w:tcW w:w="694" w:type="pct"/>
          </w:tcPr>
          <w:p w14:paraId="29C10B75" w14:textId="70FF26FE" w:rsidR="007263A1" w:rsidRPr="00926D31" w:rsidRDefault="00DF469C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Leaf by Sandra Die</w:t>
            </w:r>
            <w:r w:rsidR="00FC146A" w:rsidRPr="00926D31">
              <w:rPr>
                <w:rStyle w:val="normaltextrun"/>
                <w:rFonts w:asciiTheme="majorHAnsi" w:hAnsiTheme="majorHAnsi" w:cs="Calibri"/>
                <w:color w:val="0070C0"/>
              </w:rPr>
              <w:t>ckmann</w:t>
            </w:r>
          </w:p>
          <w:p w14:paraId="2AC14AD2" w14:textId="77777777" w:rsidR="004679AA" w:rsidRPr="00926D31" w:rsidRDefault="004679AA" w:rsidP="004679AA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</w:rPr>
            </w:pPr>
          </w:p>
          <w:p w14:paraId="64FEC3DA" w14:textId="77777777" w:rsidR="00835698" w:rsidRPr="00926D31" w:rsidRDefault="00835698" w:rsidP="00926D31">
            <w:pPr>
              <w:rPr>
                <w:rStyle w:val="normaltextrun"/>
                <w:rFonts w:asciiTheme="majorHAnsi" w:hAnsiTheme="majorHAnsi" w:cs="Calibri"/>
                <w:b/>
                <w:bCs/>
                <w:color w:val="0070C0"/>
              </w:rPr>
            </w:pPr>
          </w:p>
          <w:p w14:paraId="676EFD51" w14:textId="77777777" w:rsidR="002B0855" w:rsidRPr="00926D31" w:rsidRDefault="007263A1" w:rsidP="006363C1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 xml:space="preserve">Writing </w:t>
            </w:r>
          </w:p>
          <w:p w14:paraId="7632EEBF" w14:textId="01EFCBED" w:rsidR="007263A1" w:rsidRPr="00926D31" w:rsidRDefault="007263A1" w:rsidP="006363C1">
            <w:pPr>
              <w:jc w:val="center"/>
              <w:rPr>
                <w:rFonts w:asciiTheme="majorHAnsi" w:hAnsiTheme="majorHAnsi" w:cs="Segoe UI"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>Outcomes:</w:t>
            </w:r>
          </w:p>
          <w:p w14:paraId="204A16B5" w14:textId="77C7B7AA" w:rsidR="007263A1" w:rsidRPr="00926D31" w:rsidRDefault="00FC146A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Outsider Narrative</w:t>
            </w:r>
          </w:p>
          <w:p w14:paraId="5555EDED" w14:textId="4A0066A4" w:rsidR="007263A1" w:rsidRPr="00926D31" w:rsidRDefault="00FC146A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Information report to inform</w:t>
            </w:r>
          </w:p>
          <w:p w14:paraId="5A194D29" w14:textId="77777777" w:rsidR="00A315B5" w:rsidRPr="00926D31" w:rsidRDefault="00A315B5" w:rsidP="004679AA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041" w:type="pct"/>
          </w:tcPr>
          <w:p w14:paraId="3C872F6F" w14:textId="53632992" w:rsidR="007263A1" w:rsidRPr="00926D31" w:rsidRDefault="00FC146A" w:rsidP="004679AA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Arthur and the G</w:t>
            </w:r>
            <w:r w:rsidR="00815352" w:rsidRPr="00926D31">
              <w:rPr>
                <w:rStyle w:val="normaltextrun"/>
                <w:rFonts w:asciiTheme="majorHAnsi" w:hAnsiTheme="majorHAnsi" w:cs="Calibri"/>
                <w:color w:val="0070C0"/>
              </w:rPr>
              <w:t>olden Rope by Joe Todd Stanton</w:t>
            </w:r>
          </w:p>
          <w:p w14:paraId="1846DB53" w14:textId="77777777" w:rsidR="004679AA" w:rsidRPr="00926D31" w:rsidRDefault="004679AA" w:rsidP="00815352">
            <w:pPr>
              <w:rPr>
                <w:rStyle w:val="normaltextrun"/>
                <w:rFonts w:asciiTheme="majorHAnsi" w:hAnsiTheme="majorHAnsi" w:cs="Calibri"/>
                <w:b/>
                <w:bCs/>
                <w:color w:val="0070C0"/>
              </w:rPr>
            </w:pPr>
          </w:p>
          <w:p w14:paraId="7239E905" w14:textId="77777777" w:rsidR="003779F5" w:rsidRPr="00926D31" w:rsidRDefault="003779F5" w:rsidP="00926D31">
            <w:pPr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</w:pPr>
          </w:p>
          <w:p w14:paraId="136CFE75" w14:textId="7A7193A4" w:rsidR="002B0855" w:rsidRPr="00926D31" w:rsidRDefault="007263A1" w:rsidP="004679AA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 xml:space="preserve">Writing </w:t>
            </w:r>
          </w:p>
          <w:p w14:paraId="3A8F29DA" w14:textId="27F8EB70" w:rsidR="007263A1" w:rsidRPr="00926D31" w:rsidRDefault="007263A1" w:rsidP="004679AA">
            <w:pPr>
              <w:jc w:val="center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>Outcomes:</w:t>
            </w:r>
          </w:p>
          <w:p w14:paraId="7EA890F2" w14:textId="505F25AF" w:rsidR="007263A1" w:rsidRPr="00926D31" w:rsidRDefault="007263A1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Lost Narrative</w:t>
            </w:r>
          </w:p>
          <w:p w14:paraId="23CDA055" w14:textId="6D357A98" w:rsidR="007263A1" w:rsidRPr="00926D31" w:rsidRDefault="007263A1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Newspaper Report</w:t>
            </w:r>
          </w:p>
          <w:p w14:paraId="17B20C0B" w14:textId="77777777" w:rsidR="009343D5" w:rsidRPr="00926D31" w:rsidRDefault="009343D5" w:rsidP="004679AA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48" w:type="pct"/>
          </w:tcPr>
          <w:p w14:paraId="505549DE" w14:textId="51485330" w:rsidR="004679AA" w:rsidRPr="00926D31" w:rsidRDefault="00815352" w:rsidP="004679AA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The Lost Happy Endings by Carol Ann Duffy</w:t>
            </w:r>
          </w:p>
          <w:p w14:paraId="44B3FC32" w14:textId="77777777" w:rsidR="00815352" w:rsidRPr="00926D31" w:rsidRDefault="00815352" w:rsidP="00926D31">
            <w:pPr>
              <w:rPr>
                <w:rStyle w:val="normaltextrun"/>
                <w:rFonts w:asciiTheme="majorHAnsi" w:hAnsiTheme="majorHAnsi" w:cs="Calibri"/>
                <w:b/>
                <w:bCs/>
                <w:color w:val="0070C0"/>
              </w:rPr>
            </w:pPr>
          </w:p>
          <w:p w14:paraId="754F6E23" w14:textId="7158C9DA" w:rsidR="007263A1" w:rsidRPr="00926D31" w:rsidRDefault="007263A1" w:rsidP="004679AA">
            <w:pPr>
              <w:jc w:val="center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>Writing Outcomes:</w:t>
            </w:r>
          </w:p>
          <w:p w14:paraId="78EB1DDB" w14:textId="583677E1" w:rsidR="007263A1" w:rsidRPr="00926D31" w:rsidRDefault="00AB2612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Twisted</w:t>
            </w:r>
            <w:r w:rsidR="007263A1" w:rsidRPr="00926D31">
              <w:rPr>
                <w:rStyle w:val="normaltextrun"/>
                <w:rFonts w:asciiTheme="majorHAnsi" w:hAnsiTheme="majorHAnsi" w:cs="Calibri"/>
                <w:color w:val="0070C0"/>
              </w:rPr>
              <w:t xml:space="preserve"> Narrative</w:t>
            </w:r>
          </w:p>
          <w:p w14:paraId="6EE5475B" w14:textId="102FB91F" w:rsidR="007263A1" w:rsidRPr="00926D31" w:rsidRDefault="00AB2612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Fonts w:asciiTheme="majorHAnsi" w:hAnsiTheme="majorHAnsi" w:cs="Segoe UI"/>
                <w:color w:val="0070C0"/>
              </w:rPr>
              <w:t>Letter to pers</w:t>
            </w:r>
            <w:r w:rsidR="00FB4F47" w:rsidRPr="00926D31">
              <w:rPr>
                <w:rFonts w:asciiTheme="majorHAnsi" w:hAnsiTheme="majorHAnsi" w:cs="Segoe UI"/>
                <w:color w:val="0070C0"/>
              </w:rPr>
              <w:t>uade</w:t>
            </w:r>
          </w:p>
          <w:p w14:paraId="2484B5EC" w14:textId="77777777" w:rsidR="009343D5" w:rsidRPr="00926D31" w:rsidRDefault="009343D5" w:rsidP="004679AA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94" w:type="pct"/>
          </w:tcPr>
          <w:p w14:paraId="6145D8AD" w14:textId="58166C98" w:rsidR="007263A1" w:rsidRPr="00926D31" w:rsidRDefault="00FB4F47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The Journey by Francesca Sanna</w:t>
            </w:r>
          </w:p>
          <w:p w14:paraId="55ED5009" w14:textId="77777777" w:rsidR="004679AA" w:rsidRPr="00926D31" w:rsidRDefault="004679AA" w:rsidP="004679AA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</w:rPr>
            </w:pPr>
          </w:p>
          <w:p w14:paraId="3F8DD3A2" w14:textId="77777777" w:rsidR="003779F5" w:rsidRPr="00926D31" w:rsidRDefault="003779F5" w:rsidP="00926D31">
            <w:pPr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</w:pPr>
          </w:p>
          <w:p w14:paraId="78A96C7E" w14:textId="32AD5B21" w:rsidR="002B0855" w:rsidRPr="00926D31" w:rsidRDefault="007263A1" w:rsidP="004679AA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>Writing</w:t>
            </w:r>
          </w:p>
          <w:p w14:paraId="557C0EBE" w14:textId="05CBDB51" w:rsidR="007263A1" w:rsidRPr="00926D31" w:rsidRDefault="007263A1" w:rsidP="004679AA">
            <w:pPr>
              <w:jc w:val="center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 xml:space="preserve"> Outcomes:</w:t>
            </w:r>
          </w:p>
          <w:p w14:paraId="134E6A84" w14:textId="193D9D94" w:rsidR="007263A1" w:rsidRPr="00926D31" w:rsidRDefault="007263A1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R</w:t>
            </w:r>
            <w:r w:rsidR="00FB4F47" w:rsidRPr="00926D31">
              <w:rPr>
                <w:rStyle w:val="normaltextrun"/>
                <w:rFonts w:asciiTheme="majorHAnsi" w:hAnsiTheme="majorHAnsi" w:cs="Calibri"/>
                <w:color w:val="0070C0"/>
              </w:rPr>
              <w:t>efugee</w:t>
            </w:r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 xml:space="preserve"> Narrative</w:t>
            </w:r>
          </w:p>
          <w:p w14:paraId="4258F51D" w14:textId="7BFAE0BB" w:rsidR="007263A1" w:rsidRPr="00926D31" w:rsidRDefault="00FB4F47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Fonts w:asciiTheme="majorHAnsi" w:hAnsiTheme="majorHAnsi" w:cs="Segoe UI"/>
                <w:color w:val="0070C0"/>
              </w:rPr>
              <w:t>Diary to recount</w:t>
            </w:r>
          </w:p>
          <w:p w14:paraId="2457C08B" w14:textId="77777777" w:rsidR="009343D5" w:rsidRPr="00926D31" w:rsidRDefault="009343D5" w:rsidP="004679AA">
            <w:pPr>
              <w:jc w:val="center"/>
              <w:rPr>
                <w:rFonts w:asciiTheme="majorHAnsi" w:eastAsia="Times New Roman" w:hAnsiTheme="majorHAnsi" w:cs="Segoe UI"/>
                <w:color w:val="0070C0"/>
                <w:kern w:val="0"/>
                <w:lang w:eastAsia="en-GB"/>
                <w14:ligatures w14:val="none"/>
              </w:rPr>
            </w:pPr>
          </w:p>
          <w:p w14:paraId="1243F3DB" w14:textId="55968098" w:rsidR="007263A1" w:rsidRPr="00926D31" w:rsidRDefault="007263A1" w:rsidP="004679AA">
            <w:pPr>
              <w:jc w:val="center"/>
              <w:rPr>
                <w:rFonts w:asciiTheme="majorHAnsi" w:eastAsia="Times New Roman" w:hAnsiTheme="majorHAnsi" w:cs="Segoe UI"/>
                <w:color w:val="0070C0"/>
                <w:lang w:eastAsia="en-GB"/>
              </w:rPr>
            </w:pPr>
          </w:p>
        </w:tc>
        <w:tc>
          <w:tcPr>
            <w:tcW w:w="721" w:type="pct"/>
          </w:tcPr>
          <w:p w14:paraId="249B341C" w14:textId="2B5D1DAD" w:rsidR="007263A1" w:rsidRPr="00926D31" w:rsidRDefault="00125E95" w:rsidP="004679AA">
            <w:pPr>
              <w:jc w:val="center"/>
              <w:rPr>
                <w:rFonts w:asciiTheme="majorHAnsi" w:hAnsiTheme="majorHAnsi" w:cs="Segoe UI"/>
                <w:color w:val="0070C0"/>
              </w:rPr>
            </w:pPr>
            <w:proofErr w:type="spellStart"/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>Manfish</w:t>
            </w:r>
            <w:proofErr w:type="spellEnd"/>
            <w:r w:rsidRPr="00926D31">
              <w:rPr>
                <w:rStyle w:val="normaltextrun"/>
                <w:rFonts w:asciiTheme="majorHAnsi" w:hAnsiTheme="majorHAnsi" w:cs="Calibri"/>
                <w:color w:val="0070C0"/>
              </w:rPr>
              <w:t xml:space="preserve"> by Jennifer Berne</w:t>
            </w:r>
          </w:p>
          <w:p w14:paraId="68238457" w14:textId="77777777" w:rsidR="004679AA" w:rsidRPr="00926D31" w:rsidRDefault="004679AA" w:rsidP="004679AA">
            <w:pPr>
              <w:jc w:val="center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</w:p>
          <w:p w14:paraId="04882BD4" w14:textId="77777777" w:rsidR="003779F5" w:rsidRPr="00926D31" w:rsidRDefault="003779F5" w:rsidP="00926D31">
            <w:pPr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</w:pPr>
          </w:p>
          <w:p w14:paraId="30D75BC5" w14:textId="3EFCD51A" w:rsidR="00125E95" w:rsidRPr="00926D31" w:rsidRDefault="00125E95" w:rsidP="004679AA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>Writing</w:t>
            </w:r>
          </w:p>
          <w:p w14:paraId="15102E3E" w14:textId="2D946444" w:rsidR="007263A1" w:rsidRPr="00926D31" w:rsidRDefault="007263A1" w:rsidP="004679AA">
            <w:pPr>
              <w:jc w:val="center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</w:rPr>
              <w:t>Outcomes:</w:t>
            </w:r>
          </w:p>
          <w:p w14:paraId="70656AAC" w14:textId="77777777" w:rsidR="00FB2D67" w:rsidRPr="00926D31" w:rsidRDefault="00BB3E70" w:rsidP="00125E95">
            <w:pPr>
              <w:jc w:val="center"/>
              <w:rPr>
                <w:rFonts w:asciiTheme="majorHAnsi" w:eastAsia="Times New Roman" w:hAnsiTheme="majorHAnsi" w:cs="Segoe UI"/>
                <w:color w:val="0070C0"/>
                <w:kern w:val="0"/>
                <w:lang w:eastAsia="en-GB"/>
                <w14:ligatures w14:val="none"/>
              </w:rPr>
            </w:pPr>
            <w:r w:rsidRPr="00926D31">
              <w:rPr>
                <w:rFonts w:asciiTheme="majorHAnsi" w:eastAsia="Times New Roman" w:hAnsiTheme="majorHAnsi" w:cs="Segoe UI"/>
                <w:color w:val="0070C0"/>
                <w:kern w:val="0"/>
                <w:lang w:eastAsia="en-GB"/>
                <w14:ligatures w14:val="none"/>
              </w:rPr>
              <w:t>Invention Narrative</w:t>
            </w:r>
          </w:p>
          <w:p w14:paraId="53EED939" w14:textId="1E4CFE7B" w:rsidR="00BB3E70" w:rsidRPr="00926D31" w:rsidRDefault="00BB3E70" w:rsidP="00125E95">
            <w:pPr>
              <w:jc w:val="center"/>
              <w:rPr>
                <w:rFonts w:asciiTheme="majorHAnsi" w:eastAsia="Times New Roman" w:hAnsiTheme="majorHAnsi" w:cs="Segoe UI"/>
                <w:color w:val="0070C0"/>
                <w:kern w:val="0"/>
                <w:lang w:eastAsia="en-GB"/>
                <w14:ligatures w14:val="none"/>
              </w:rPr>
            </w:pPr>
            <w:r w:rsidRPr="00926D31">
              <w:rPr>
                <w:rFonts w:asciiTheme="majorHAnsi" w:eastAsia="Times New Roman" w:hAnsiTheme="majorHAnsi" w:cs="Segoe UI"/>
                <w:color w:val="0070C0"/>
                <w:kern w:val="0"/>
                <w:lang w:eastAsia="en-GB"/>
                <w14:ligatures w14:val="none"/>
              </w:rPr>
              <w:t>Biography to recount</w:t>
            </w:r>
          </w:p>
        </w:tc>
      </w:tr>
      <w:tr w:rsidR="004679AA" w:rsidRPr="00926D31" w14:paraId="661CE0D1" w14:textId="77777777" w:rsidTr="006C59EC">
        <w:tc>
          <w:tcPr>
            <w:tcW w:w="445" w:type="pct"/>
            <w:shd w:val="clear" w:color="auto" w:fill="FF0000"/>
          </w:tcPr>
          <w:p w14:paraId="411531B2" w14:textId="4E4C0296" w:rsidR="00C734C7" w:rsidRPr="00926D31" w:rsidRDefault="002B0855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Willow Green</w:t>
            </w:r>
          </w:p>
        </w:tc>
        <w:tc>
          <w:tcPr>
            <w:tcW w:w="757" w:type="pct"/>
          </w:tcPr>
          <w:p w14:paraId="31778706" w14:textId="52A096B0" w:rsidR="00C734C7" w:rsidRPr="00926D31" w:rsidRDefault="00AD5B62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Henry’s Freedom Box by </w:t>
            </w:r>
            <w:r w:rsidR="003C2CA1"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Ellen </w:t>
            </w:r>
            <w:proofErr w:type="spellStart"/>
            <w:r w:rsidR="003C2CA1"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Leveine</w:t>
            </w:r>
            <w:proofErr w:type="spellEnd"/>
          </w:p>
          <w:p w14:paraId="5183C446" w14:textId="624252C3" w:rsidR="00C734C7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33672675" w14:textId="77777777" w:rsidR="00926D31" w:rsidRDefault="00926D3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cs="Segoe UI"/>
              </w:rPr>
            </w:pPr>
          </w:p>
          <w:p w14:paraId="0A40B6A6" w14:textId="77777777" w:rsidR="00F429A2" w:rsidRPr="00926D31" w:rsidRDefault="00F429A2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453E334B" w14:textId="469E2188" w:rsidR="002B0855" w:rsidRPr="00926D31" w:rsidRDefault="00C734C7" w:rsidP="00926D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>Writing</w:t>
            </w:r>
          </w:p>
          <w:p w14:paraId="470D9C21" w14:textId="78934800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>Outcomes:</w:t>
            </w:r>
          </w:p>
          <w:p w14:paraId="702B6AA3" w14:textId="116B1E34" w:rsidR="00C734C7" w:rsidRPr="00926D31" w:rsidRDefault="00F45EF5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Diary Entry</w:t>
            </w:r>
          </w:p>
          <w:p w14:paraId="4CA6E873" w14:textId="2CC28B81" w:rsidR="00C734C7" w:rsidRPr="00926D31" w:rsidRDefault="008045E4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Fonts w:asciiTheme="majorHAnsi" w:hAnsiTheme="majorHAnsi" w:cs="Segoe UI"/>
                <w:color w:val="0070C0"/>
              </w:rPr>
              <w:t>Secret Letter</w:t>
            </w:r>
          </w:p>
          <w:p w14:paraId="3C357DB5" w14:textId="14346439" w:rsidR="00C734C7" w:rsidRPr="00926D31" w:rsidRDefault="00C734C7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  <w:p w14:paraId="65206376" w14:textId="77777777" w:rsidR="00C734C7" w:rsidRPr="00926D31" w:rsidRDefault="00C734C7" w:rsidP="004F14B6">
            <w:pPr>
              <w:ind w:firstLine="720"/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94" w:type="pct"/>
          </w:tcPr>
          <w:p w14:paraId="6096179E" w14:textId="7F077D12" w:rsidR="00C734C7" w:rsidRPr="00926D31" w:rsidRDefault="003C2CA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The Origin of the Species</w:t>
            </w:r>
          </w:p>
          <w:p w14:paraId="48653CF2" w14:textId="77777777" w:rsidR="003C2CA1" w:rsidRPr="00926D31" w:rsidRDefault="003C2CA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7914F724" w14:textId="2362AC5A" w:rsidR="00C734C7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29B32D1D" w14:textId="77777777" w:rsidR="00F429A2" w:rsidRPr="00926D31" w:rsidRDefault="00F429A2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5AD49964" w14:textId="77777777" w:rsidR="002B0855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 xml:space="preserve">Writing </w:t>
            </w:r>
          </w:p>
          <w:p w14:paraId="345A0BC0" w14:textId="7E42917E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>Outcomes:</w:t>
            </w:r>
          </w:p>
          <w:p w14:paraId="25F8C4D8" w14:textId="3FBE8426" w:rsidR="003C2CA1" w:rsidRPr="00926D31" w:rsidRDefault="003C2CA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Fonts w:asciiTheme="majorHAnsi" w:hAnsiTheme="majorHAnsi" w:cs="Segoe UI"/>
                <w:color w:val="0070C0"/>
              </w:rPr>
              <w:t>Discovery Narrative</w:t>
            </w:r>
          </w:p>
          <w:p w14:paraId="6270C465" w14:textId="18560043" w:rsidR="003C2CA1" w:rsidRPr="00926D31" w:rsidRDefault="003C2CA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Fonts w:asciiTheme="majorHAnsi" w:hAnsiTheme="majorHAnsi" w:cs="Segoe UI"/>
                <w:color w:val="0070C0"/>
              </w:rPr>
              <w:t>Animal adaptation explanation</w:t>
            </w:r>
          </w:p>
          <w:p w14:paraId="269491FE" w14:textId="38F5993A" w:rsidR="00C734C7" w:rsidRPr="00926D31" w:rsidRDefault="00C734C7" w:rsidP="003C2CA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041" w:type="pct"/>
          </w:tcPr>
          <w:p w14:paraId="16F36DC7" w14:textId="770646CC" w:rsidR="00C734C7" w:rsidRPr="00926D31" w:rsidRDefault="0076533C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 Story Like the Wind by Gill Lewis</w:t>
            </w:r>
          </w:p>
          <w:p w14:paraId="13C72631" w14:textId="41A586E6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776AA921" w14:textId="77777777" w:rsidR="004679AA" w:rsidRPr="00926D31" w:rsidRDefault="004679A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34241F6" w14:textId="77777777" w:rsidR="004679AA" w:rsidRPr="00926D31" w:rsidRDefault="004679A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030E9FB6" w14:textId="77777777" w:rsidR="002B0855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 xml:space="preserve">Writing </w:t>
            </w:r>
          </w:p>
          <w:p w14:paraId="5A10D06F" w14:textId="290D6CAB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>Outcomes:</w:t>
            </w:r>
          </w:p>
          <w:p w14:paraId="27FCC186" w14:textId="60D34F77" w:rsidR="00C734C7" w:rsidRPr="00926D31" w:rsidRDefault="0076533C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Flashback Narrative</w:t>
            </w:r>
          </w:p>
          <w:p w14:paraId="7C73924F" w14:textId="1C8F7388" w:rsidR="0076533C" w:rsidRPr="00926D31" w:rsidRDefault="0076533C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Fonts w:asciiTheme="majorHAnsi" w:hAnsiTheme="majorHAnsi" w:cs="Segoe UI"/>
                <w:color w:val="0070C0"/>
              </w:rPr>
              <w:t>Newspaper Report</w:t>
            </w:r>
          </w:p>
          <w:p w14:paraId="2CB174DF" w14:textId="41041A97" w:rsidR="00C734C7" w:rsidRPr="00926D31" w:rsidRDefault="00C734C7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48" w:type="pct"/>
          </w:tcPr>
          <w:p w14:paraId="1C0E76E9" w14:textId="548A1F94" w:rsidR="00C734C7" w:rsidRPr="00926D31" w:rsidRDefault="00CD2F1D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T</w:t>
            </w:r>
            <w:r w:rsidR="00751B9B"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he Ways of the Wolf</w:t>
            </w:r>
            <w:r w:rsidR="00373EAF"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 by Smriti Halls</w:t>
            </w:r>
          </w:p>
          <w:p w14:paraId="777BBADD" w14:textId="77777777" w:rsidR="004679AA" w:rsidRDefault="004679A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3D39466" w14:textId="77777777" w:rsidR="00F429A2" w:rsidRPr="00926D31" w:rsidRDefault="00F429A2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71F49B70" w14:textId="30C45849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>Writing Outcomes:</w:t>
            </w:r>
          </w:p>
          <w:p w14:paraId="1386CA84" w14:textId="486FE6B9" w:rsidR="00C734C7" w:rsidRPr="00926D31" w:rsidRDefault="00751B9B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Documentary narrative</w:t>
            </w:r>
          </w:p>
          <w:p w14:paraId="250BE4AC" w14:textId="00B6EF53" w:rsidR="00373EAF" w:rsidRPr="00926D31" w:rsidRDefault="00373EA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Fonts w:asciiTheme="majorHAnsi" w:hAnsiTheme="majorHAnsi" w:cs="Segoe UI"/>
                <w:color w:val="0070C0"/>
              </w:rPr>
              <w:t xml:space="preserve">Balanced argument </w:t>
            </w:r>
          </w:p>
          <w:p w14:paraId="2EDD604F" w14:textId="557CE87F" w:rsidR="00C734C7" w:rsidRPr="00926D31" w:rsidRDefault="00C734C7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94" w:type="pct"/>
          </w:tcPr>
          <w:p w14:paraId="379B99AE" w14:textId="3FF3A176" w:rsidR="00C734C7" w:rsidRPr="00926D31" w:rsidRDefault="009E0AAD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Ha</w:t>
            </w:r>
            <w:r w:rsidR="004C69CA"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nsel and Gretel by Neil Gaman</w:t>
            </w:r>
          </w:p>
          <w:p w14:paraId="67636AD2" w14:textId="1C72E1BD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3FA0B631" w14:textId="77777777" w:rsidR="004679AA" w:rsidRPr="00926D31" w:rsidRDefault="004679A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56C9B2B0" w14:textId="77777777" w:rsidR="004679AA" w:rsidRPr="00926D31" w:rsidRDefault="004679A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9912F80" w14:textId="77777777" w:rsidR="002B0855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 xml:space="preserve">Writing </w:t>
            </w:r>
          </w:p>
          <w:p w14:paraId="6C05E67C" w14:textId="6311B672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>Outcome:</w:t>
            </w:r>
          </w:p>
          <w:p w14:paraId="396807FA" w14:textId="483725CD" w:rsidR="00C734C7" w:rsidRPr="00926D31" w:rsidRDefault="004C69C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Dual Narrative</w:t>
            </w:r>
          </w:p>
          <w:p w14:paraId="74A097F7" w14:textId="07BFD714" w:rsidR="004C69CA" w:rsidRPr="00926D31" w:rsidRDefault="004C69C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Fonts w:asciiTheme="majorHAnsi" w:hAnsiTheme="majorHAnsi" w:cs="Segoe UI"/>
                <w:color w:val="0070C0"/>
              </w:rPr>
              <w:t xml:space="preserve">Letter </w:t>
            </w:r>
            <w:r w:rsidR="00343759" w:rsidRPr="00926D31">
              <w:rPr>
                <w:rFonts w:asciiTheme="majorHAnsi" w:hAnsiTheme="majorHAnsi" w:cs="Segoe UI"/>
                <w:color w:val="0070C0"/>
              </w:rPr>
              <w:t>to persuade</w:t>
            </w:r>
          </w:p>
          <w:p w14:paraId="4B563FFC" w14:textId="77777777" w:rsidR="00C734C7" w:rsidRPr="00926D31" w:rsidRDefault="00C734C7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721" w:type="pct"/>
          </w:tcPr>
          <w:p w14:paraId="1830584F" w14:textId="2921AD06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Key Stage 2 End of Year Play</w:t>
            </w:r>
          </w:p>
          <w:p w14:paraId="11B88121" w14:textId="0BF77761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52A498E4" w14:textId="77777777" w:rsidR="004679AA" w:rsidRPr="00926D31" w:rsidRDefault="004679A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4712291A" w14:textId="77777777" w:rsidR="004679AA" w:rsidRPr="00926D31" w:rsidRDefault="004679A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6E3E8BD4" w14:textId="0F8A48A9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  <w:t>Outcomes:</w:t>
            </w:r>
          </w:p>
          <w:p w14:paraId="795FAA80" w14:textId="5776DF45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To participate in and gain knowledge, skills and understanding associated with the artistic practice of drama.</w:t>
            </w:r>
          </w:p>
        </w:tc>
      </w:tr>
      <w:tr w:rsidR="004679AA" w:rsidRPr="00926D31" w14:paraId="2FB6F585" w14:textId="77777777" w:rsidTr="006C59EC">
        <w:tc>
          <w:tcPr>
            <w:tcW w:w="445" w:type="pct"/>
            <w:vMerge w:val="restart"/>
            <w:shd w:val="clear" w:color="auto" w:fill="4C94D8" w:themeFill="text2" w:themeFillTint="80"/>
          </w:tcPr>
          <w:p w14:paraId="087817CE" w14:textId="77777777" w:rsidR="009D04A3" w:rsidRPr="00926D31" w:rsidRDefault="009D04A3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Maths</w:t>
            </w:r>
          </w:p>
          <w:p w14:paraId="6AA71EAE" w14:textId="77777777" w:rsidR="00B63ABE" w:rsidRPr="00926D31" w:rsidRDefault="00B63ABE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7CE9968D" w14:textId="7F0F8219" w:rsidR="00B63ABE" w:rsidRPr="00926D31" w:rsidRDefault="00B63ABE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 &amp; 4</w:t>
            </w:r>
          </w:p>
        </w:tc>
        <w:tc>
          <w:tcPr>
            <w:tcW w:w="1451" w:type="pct"/>
            <w:gridSpan w:val="2"/>
          </w:tcPr>
          <w:p w14:paraId="783A8E2B" w14:textId="10FEF1A5" w:rsidR="009D04A3" w:rsidRPr="00926D31" w:rsidRDefault="00C734C7" w:rsidP="004F14B6">
            <w:pPr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  <w:tc>
          <w:tcPr>
            <w:tcW w:w="1689" w:type="pct"/>
            <w:gridSpan w:val="2"/>
          </w:tcPr>
          <w:p w14:paraId="63C13EC7" w14:textId="1F890476" w:rsidR="009D04A3" w:rsidRPr="00926D31" w:rsidRDefault="00C734C7" w:rsidP="004F14B6">
            <w:pPr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  <w:tc>
          <w:tcPr>
            <w:tcW w:w="1415" w:type="pct"/>
            <w:gridSpan w:val="2"/>
          </w:tcPr>
          <w:p w14:paraId="12826705" w14:textId="667CDB36" w:rsidR="009D04A3" w:rsidRPr="00926D31" w:rsidRDefault="00C734C7" w:rsidP="004F14B6">
            <w:pPr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</w:tr>
      <w:tr w:rsidR="004679AA" w:rsidRPr="00926D31" w14:paraId="4A75970D" w14:textId="77777777" w:rsidTr="006C59EC">
        <w:tc>
          <w:tcPr>
            <w:tcW w:w="445" w:type="pct"/>
            <w:vMerge/>
            <w:shd w:val="clear" w:color="auto" w:fill="4C94D8" w:themeFill="text2" w:themeFillTint="80"/>
          </w:tcPr>
          <w:p w14:paraId="5F467168" w14:textId="77777777" w:rsidR="0039353B" w:rsidRPr="00926D31" w:rsidRDefault="0039353B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7" w:type="pct"/>
          </w:tcPr>
          <w:p w14:paraId="2C79957F" w14:textId="5EF2973C" w:rsidR="0039353B" w:rsidRPr="00926D31" w:rsidRDefault="00C734C7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Three</w:t>
            </w:r>
          </w:p>
        </w:tc>
        <w:tc>
          <w:tcPr>
            <w:tcW w:w="694" w:type="pct"/>
          </w:tcPr>
          <w:p w14:paraId="4F69067F" w14:textId="1BA0B2DD" w:rsidR="0039353B" w:rsidRPr="00926D31" w:rsidRDefault="00C734C7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Four</w:t>
            </w:r>
          </w:p>
        </w:tc>
        <w:tc>
          <w:tcPr>
            <w:tcW w:w="1041" w:type="pct"/>
          </w:tcPr>
          <w:p w14:paraId="0B2B1C6B" w14:textId="7EFA887F" w:rsidR="0039353B" w:rsidRPr="00926D31" w:rsidRDefault="00C734C7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Three</w:t>
            </w:r>
          </w:p>
        </w:tc>
        <w:tc>
          <w:tcPr>
            <w:tcW w:w="648" w:type="pct"/>
          </w:tcPr>
          <w:p w14:paraId="0FEDE607" w14:textId="6C536386" w:rsidR="0039353B" w:rsidRPr="00926D31" w:rsidRDefault="00C734C7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Four</w:t>
            </w:r>
          </w:p>
        </w:tc>
        <w:tc>
          <w:tcPr>
            <w:tcW w:w="694" w:type="pct"/>
          </w:tcPr>
          <w:p w14:paraId="349E5404" w14:textId="561E0164" w:rsidR="0039353B" w:rsidRPr="00926D31" w:rsidRDefault="00C734C7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Three</w:t>
            </w:r>
          </w:p>
        </w:tc>
        <w:tc>
          <w:tcPr>
            <w:tcW w:w="721" w:type="pct"/>
          </w:tcPr>
          <w:p w14:paraId="3909DD25" w14:textId="582840F4" w:rsidR="0039353B" w:rsidRPr="00926D31" w:rsidRDefault="00C734C7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Year Four</w:t>
            </w:r>
          </w:p>
        </w:tc>
      </w:tr>
      <w:tr w:rsidR="004679AA" w:rsidRPr="00926D31" w14:paraId="5269AB61" w14:textId="77777777" w:rsidTr="006C59EC">
        <w:tc>
          <w:tcPr>
            <w:tcW w:w="445" w:type="pct"/>
            <w:vMerge/>
            <w:shd w:val="clear" w:color="auto" w:fill="4C94D8" w:themeFill="text2" w:themeFillTint="80"/>
          </w:tcPr>
          <w:p w14:paraId="5BA3DA87" w14:textId="77777777" w:rsidR="004A3950" w:rsidRPr="00926D31" w:rsidRDefault="004A3950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7" w:type="pct"/>
          </w:tcPr>
          <w:p w14:paraId="53F4CD57" w14:textId="1B50B280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Place value within 1,000</w:t>
            </w:r>
          </w:p>
          <w:p w14:paraId="71767684" w14:textId="37E92362" w:rsidR="00C734C7" w:rsidRPr="00926D31" w:rsidRDefault="00C734C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Addition and subtraction </w:t>
            </w:r>
          </w:p>
          <w:p w14:paraId="38035232" w14:textId="03A3A881" w:rsidR="004A3950" w:rsidRPr="00926D31" w:rsidRDefault="00C734C7" w:rsidP="006363C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Multiplication and division</w:t>
            </w:r>
          </w:p>
        </w:tc>
        <w:tc>
          <w:tcPr>
            <w:tcW w:w="694" w:type="pct"/>
          </w:tcPr>
          <w:p w14:paraId="6B770783" w14:textId="7A037C02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Place value – 4-digit numbers  </w:t>
            </w:r>
          </w:p>
          <w:p w14:paraId="47F2B4D6" w14:textId="2C078458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Addition and subtraction </w:t>
            </w:r>
          </w:p>
          <w:p w14:paraId="45105B32" w14:textId="376CFDA9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Multiplication and division </w:t>
            </w:r>
          </w:p>
          <w:p w14:paraId="72752A3E" w14:textId="1CE46B90" w:rsidR="004A3950" w:rsidRPr="00926D31" w:rsidRDefault="004A3950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041" w:type="pct"/>
          </w:tcPr>
          <w:p w14:paraId="0CB62FF9" w14:textId="625422AA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Multiplication and division </w:t>
            </w:r>
          </w:p>
          <w:p w14:paraId="445B0E17" w14:textId="005CE3FB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Length and perimeter </w:t>
            </w:r>
          </w:p>
          <w:p w14:paraId="74386FC1" w14:textId="06A2D1DA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Fractions  </w:t>
            </w:r>
          </w:p>
          <w:p w14:paraId="6BAF6E6A" w14:textId="128AF0B1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Mass </w:t>
            </w:r>
          </w:p>
          <w:p w14:paraId="442BCB26" w14:textId="66D4F369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Capacity </w:t>
            </w:r>
          </w:p>
          <w:p w14:paraId="13E283D0" w14:textId="5F1D4758" w:rsidR="004A3950" w:rsidRPr="00926D31" w:rsidRDefault="004A3950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48" w:type="pct"/>
          </w:tcPr>
          <w:p w14:paraId="249443C6" w14:textId="50C2C204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Multiplication and division </w:t>
            </w:r>
          </w:p>
          <w:p w14:paraId="70C4EB11" w14:textId="5CF21646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Length and perimeter </w:t>
            </w:r>
          </w:p>
          <w:p w14:paraId="4D7AEE3A" w14:textId="7D9AD3F7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Fractions </w:t>
            </w:r>
          </w:p>
          <w:p w14:paraId="4BF390C0" w14:textId="6581AEF6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Decimals </w:t>
            </w:r>
          </w:p>
          <w:p w14:paraId="73E77CA1" w14:textId="77777777" w:rsidR="004A3950" w:rsidRPr="00926D31" w:rsidRDefault="004A3950" w:rsidP="004F14B6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94" w:type="pct"/>
          </w:tcPr>
          <w:p w14:paraId="3711B478" w14:textId="49FC40E1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Time </w:t>
            </w:r>
          </w:p>
          <w:p w14:paraId="3D452C3F" w14:textId="74417BA6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Angles and properties of shape </w:t>
            </w:r>
          </w:p>
          <w:p w14:paraId="21BF3FC2" w14:textId="34F9F53A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Money </w:t>
            </w:r>
          </w:p>
          <w:p w14:paraId="40FDCB45" w14:textId="55E107ED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Statistics </w:t>
            </w:r>
          </w:p>
          <w:p w14:paraId="12A523ED" w14:textId="77777777" w:rsidR="004A3950" w:rsidRPr="00926D31" w:rsidRDefault="004A3950" w:rsidP="004F14B6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721" w:type="pct"/>
          </w:tcPr>
          <w:p w14:paraId="2C1B3A94" w14:textId="02B221BE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Time </w:t>
            </w:r>
          </w:p>
          <w:p w14:paraId="2BA31CAE" w14:textId="4220E305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Angles and 2D shapes </w:t>
            </w:r>
          </w:p>
          <w:p w14:paraId="2B8FFBAE" w14:textId="77BDA99D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Money </w:t>
            </w:r>
          </w:p>
          <w:p w14:paraId="4DB70C17" w14:textId="0F317762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Statistics </w:t>
            </w:r>
          </w:p>
          <w:p w14:paraId="0257ABF2" w14:textId="78BF16F7" w:rsidR="00B63ABE" w:rsidRPr="00926D31" w:rsidRDefault="00B63A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Geometry </w:t>
            </w:r>
          </w:p>
          <w:p w14:paraId="64600340" w14:textId="394E2DB4" w:rsidR="004A3950" w:rsidRPr="00926D31" w:rsidRDefault="004A3950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</w:tr>
      <w:tr w:rsidR="004679AA" w:rsidRPr="00926D31" w14:paraId="67DCB866" w14:textId="77777777" w:rsidTr="006C59EC">
        <w:tc>
          <w:tcPr>
            <w:tcW w:w="445" w:type="pct"/>
            <w:vMerge w:val="restart"/>
            <w:shd w:val="clear" w:color="auto" w:fill="4C94D8" w:themeFill="text2" w:themeFillTint="80"/>
          </w:tcPr>
          <w:p w14:paraId="5563566A" w14:textId="19A35242" w:rsidR="008477CF" w:rsidRPr="00926D31" w:rsidRDefault="008477CF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lastRenderedPageBreak/>
              <w:t>Year 5 &amp; 6</w:t>
            </w:r>
          </w:p>
        </w:tc>
        <w:tc>
          <w:tcPr>
            <w:tcW w:w="1451" w:type="pct"/>
            <w:gridSpan w:val="2"/>
          </w:tcPr>
          <w:p w14:paraId="42960986" w14:textId="77BC6AA5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  <w:tc>
          <w:tcPr>
            <w:tcW w:w="1689" w:type="pct"/>
            <w:gridSpan w:val="2"/>
          </w:tcPr>
          <w:p w14:paraId="1C2B0F02" w14:textId="125445F6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  <w:tc>
          <w:tcPr>
            <w:tcW w:w="1415" w:type="pct"/>
            <w:gridSpan w:val="2"/>
          </w:tcPr>
          <w:p w14:paraId="7969B8A0" w14:textId="460CB852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u w:val="single"/>
                <w:shd w:val="clear" w:color="auto" w:fill="FFFFFF"/>
              </w:rPr>
              <w:t>Power Maths WRM Edition Mixed Age Planning</w:t>
            </w:r>
          </w:p>
        </w:tc>
      </w:tr>
      <w:tr w:rsidR="004679AA" w:rsidRPr="00926D31" w14:paraId="2D264054" w14:textId="77777777" w:rsidTr="006C59EC">
        <w:tc>
          <w:tcPr>
            <w:tcW w:w="445" w:type="pct"/>
            <w:vMerge/>
            <w:shd w:val="clear" w:color="auto" w:fill="4C94D8" w:themeFill="text2" w:themeFillTint="80"/>
          </w:tcPr>
          <w:p w14:paraId="40B7D97F" w14:textId="77777777" w:rsidR="008477CF" w:rsidRPr="00926D31" w:rsidRDefault="008477CF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7" w:type="pct"/>
          </w:tcPr>
          <w:p w14:paraId="681FB3E7" w14:textId="71080657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Five</w:t>
            </w:r>
          </w:p>
        </w:tc>
        <w:tc>
          <w:tcPr>
            <w:tcW w:w="694" w:type="pct"/>
          </w:tcPr>
          <w:p w14:paraId="23458BCC" w14:textId="5BE82EAA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Six</w:t>
            </w:r>
          </w:p>
        </w:tc>
        <w:tc>
          <w:tcPr>
            <w:tcW w:w="1041" w:type="pct"/>
          </w:tcPr>
          <w:p w14:paraId="3E10D3A5" w14:textId="755321B9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Five</w:t>
            </w:r>
          </w:p>
        </w:tc>
        <w:tc>
          <w:tcPr>
            <w:tcW w:w="648" w:type="pct"/>
          </w:tcPr>
          <w:p w14:paraId="2694462C" w14:textId="11419A9D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Six</w:t>
            </w:r>
          </w:p>
        </w:tc>
        <w:tc>
          <w:tcPr>
            <w:tcW w:w="694" w:type="pct"/>
          </w:tcPr>
          <w:p w14:paraId="2154C8AC" w14:textId="1CD53BCC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Five</w:t>
            </w:r>
          </w:p>
        </w:tc>
        <w:tc>
          <w:tcPr>
            <w:tcW w:w="721" w:type="pct"/>
          </w:tcPr>
          <w:p w14:paraId="4CA33B49" w14:textId="3B63D4E1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shd w:val="clear" w:color="auto" w:fill="FFFFFF"/>
              </w:rPr>
              <w:t>Year Six</w:t>
            </w:r>
          </w:p>
        </w:tc>
      </w:tr>
      <w:tr w:rsidR="004679AA" w:rsidRPr="00926D31" w14:paraId="1DDCEC2B" w14:textId="77777777" w:rsidTr="006C59EC">
        <w:tc>
          <w:tcPr>
            <w:tcW w:w="445" w:type="pct"/>
            <w:vMerge/>
            <w:shd w:val="clear" w:color="auto" w:fill="4C94D8" w:themeFill="text2" w:themeFillTint="80"/>
          </w:tcPr>
          <w:p w14:paraId="59EBF989" w14:textId="77777777" w:rsidR="008477CF" w:rsidRPr="00926D31" w:rsidRDefault="008477CF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7" w:type="pct"/>
          </w:tcPr>
          <w:p w14:paraId="27233623" w14:textId="5E45646B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Place value within 1,000,000 </w:t>
            </w:r>
          </w:p>
          <w:p w14:paraId="23245EA2" w14:textId="332CC869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Addition and subtraction </w:t>
            </w:r>
          </w:p>
          <w:p w14:paraId="454F2499" w14:textId="552059D1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Multiplication and division </w:t>
            </w:r>
          </w:p>
          <w:p w14:paraId="265400A8" w14:textId="6FA31D08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Fonts w:asciiTheme="majorHAnsi" w:hAnsiTheme="majorHAnsi" w:cs="Segoe UI"/>
                <w:color w:val="0070C0"/>
              </w:rPr>
              <w:t>Fractions</w:t>
            </w:r>
          </w:p>
          <w:p w14:paraId="4CD0CFF1" w14:textId="77777777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694" w:type="pct"/>
          </w:tcPr>
          <w:p w14:paraId="2DA8C15E" w14:textId="44C254DC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Place value within 10,000,000 </w:t>
            </w:r>
          </w:p>
          <w:p w14:paraId="3E0F0F3C" w14:textId="22B6BD6B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Four operations </w:t>
            </w:r>
          </w:p>
          <w:p w14:paraId="62C853B3" w14:textId="2DF36DAA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Ratio </w:t>
            </w:r>
          </w:p>
          <w:p w14:paraId="3A3FF13D" w14:textId="6AF3A545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Four operations  </w:t>
            </w:r>
          </w:p>
          <w:p w14:paraId="01C61BDC" w14:textId="5EB60F85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Fractions </w:t>
            </w:r>
          </w:p>
        </w:tc>
        <w:tc>
          <w:tcPr>
            <w:tcW w:w="1041" w:type="pct"/>
          </w:tcPr>
          <w:p w14:paraId="28276917" w14:textId="6E3E5FA6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Decimals and percentages </w:t>
            </w:r>
          </w:p>
        </w:tc>
        <w:tc>
          <w:tcPr>
            <w:tcW w:w="648" w:type="pct"/>
          </w:tcPr>
          <w:p w14:paraId="51A49DC6" w14:textId="377D5AEB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Decimals </w:t>
            </w:r>
          </w:p>
          <w:p w14:paraId="3345A39A" w14:textId="11E273B3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Percentages </w:t>
            </w:r>
          </w:p>
          <w:p w14:paraId="11A2094A" w14:textId="69E85A70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Algebra </w:t>
            </w:r>
          </w:p>
          <w:p w14:paraId="0AF76A9B" w14:textId="77777777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694" w:type="pct"/>
          </w:tcPr>
          <w:p w14:paraId="4A27E5A4" w14:textId="5F15A862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Properties of </w:t>
            </w:r>
          </w:p>
          <w:p w14:paraId="77A1A1A3" w14:textId="5CE9AE96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>perimeter and area</w:t>
            </w:r>
          </w:p>
          <w:p w14:paraId="0EC2DAFC" w14:textId="0BDB9B6B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Volume </w:t>
            </w:r>
          </w:p>
          <w:p w14:paraId="6457B742" w14:textId="02E61312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 xml:space="preserve">Converting units </w:t>
            </w:r>
          </w:p>
          <w:p w14:paraId="141E4448" w14:textId="4F7639AF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 xml:space="preserve">Graphs and tables </w:t>
            </w:r>
          </w:p>
          <w:p w14:paraId="682E47CF" w14:textId="058FC57F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 xml:space="preserve">Position and direction </w:t>
            </w:r>
          </w:p>
          <w:p w14:paraId="5285BF3E" w14:textId="77985839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 xml:space="preserve">Negative numbers </w:t>
            </w:r>
          </w:p>
          <w:p w14:paraId="50C17F38" w14:textId="77777777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721" w:type="pct"/>
          </w:tcPr>
          <w:p w14:paraId="2B1763D1" w14:textId="2A7D80AA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 xml:space="preserve">Properties of shapes </w:t>
            </w:r>
          </w:p>
          <w:p w14:paraId="3B5D0F0F" w14:textId="2BBDBA46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 xml:space="preserve">Perimeter, area and volume </w:t>
            </w:r>
          </w:p>
          <w:p w14:paraId="7C178CE2" w14:textId="289FD1F8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 xml:space="preserve">Imperial and metric measures </w:t>
            </w:r>
          </w:p>
          <w:p w14:paraId="2E84C385" w14:textId="1646D5F6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 xml:space="preserve">Statistics </w:t>
            </w:r>
          </w:p>
          <w:p w14:paraId="364DA440" w14:textId="368B010E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 xml:space="preserve">Position and direction </w:t>
            </w:r>
          </w:p>
          <w:p w14:paraId="2A3A690D" w14:textId="0DB442E4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  <w:lang w:val="en-IN"/>
              </w:rPr>
              <w:t xml:space="preserve">Problem solving </w:t>
            </w:r>
          </w:p>
        </w:tc>
      </w:tr>
      <w:tr w:rsidR="004679AA" w:rsidRPr="00926D31" w14:paraId="7C010151" w14:textId="77777777" w:rsidTr="006C59EC">
        <w:tc>
          <w:tcPr>
            <w:tcW w:w="445" w:type="pct"/>
            <w:shd w:val="clear" w:color="auto" w:fill="90BA27"/>
          </w:tcPr>
          <w:p w14:paraId="1D7E1CBD" w14:textId="081B655E" w:rsidR="008477CF" w:rsidRPr="00926D31" w:rsidRDefault="008477CF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Science</w:t>
            </w:r>
          </w:p>
          <w:p w14:paraId="06F6772D" w14:textId="1E0C7921" w:rsidR="008477CF" w:rsidRPr="00926D31" w:rsidRDefault="008477CF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 &amp; 4</w:t>
            </w:r>
          </w:p>
        </w:tc>
        <w:tc>
          <w:tcPr>
            <w:tcW w:w="757" w:type="pct"/>
          </w:tcPr>
          <w:p w14:paraId="074D28BA" w14:textId="5F8FA062" w:rsidR="008477CF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Animals including humans</w:t>
            </w:r>
          </w:p>
          <w:p w14:paraId="32E09DDA" w14:textId="77777777" w:rsidR="00FE5BC4" w:rsidRPr="00F429A2" w:rsidRDefault="00FE5BC4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</w:p>
          <w:p w14:paraId="36200DA3" w14:textId="2408AEB0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3846C075" w14:textId="731E8762" w:rsidR="008477CF" w:rsidRPr="00926D31" w:rsidRDefault="0078207B" w:rsidP="008356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What happens to the food we eat?</w:t>
            </w:r>
          </w:p>
        </w:tc>
        <w:tc>
          <w:tcPr>
            <w:tcW w:w="694" w:type="pct"/>
          </w:tcPr>
          <w:p w14:paraId="17064ED0" w14:textId="2780A3C4" w:rsidR="008477CF" w:rsidRPr="00F429A2" w:rsidRDefault="0078207B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Sound</w:t>
            </w:r>
          </w:p>
          <w:p w14:paraId="680A3736" w14:textId="29B9C114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3ACD49CD" w14:textId="77777777" w:rsidR="006363C1" w:rsidRDefault="006363C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64F8077A" w14:textId="77777777" w:rsidR="00FE5BC4" w:rsidRPr="00926D31" w:rsidRDefault="00FE5BC4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6AF4EE8D" w14:textId="65E541E6" w:rsidR="008477CF" w:rsidRPr="00926D31" w:rsidRDefault="0078207B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How does sound travel to my ear?</w:t>
            </w:r>
            <w:r w:rsidR="008477CF"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?</w:t>
            </w:r>
          </w:p>
          <w:p w14:paraId="0D520A72" w14:textId="77777777" w:rsidR="008477CF" w:rsidRPr="00926D31" w:rsidRDefault="008477CF" w:rsidP="004F14B6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041" w:type="pct"/>
          </w:tcPr>
          <w:p w14:paraId="490ABEE3" w14:textId="48F3C534" w:rsidR="008477CF" w:rsidRPr="00F429A2" w:rsidRDefault="0078207B" w:rsidP="004F14B6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Living things and their habitats</w:t>
            </w:r>
          </w:p>
          <w:p w14:paraId="1EE09573" w14:textId="77777777" w:rsidR="006363C1" w:rsidRPr="00926D31" w:rsidRDefault="006363C1" w:rsidP="004F14B6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F7B4BA1" w14:textId="77777777" w:rsidR="006363C1" w:rsidRPr="00926D31" w:rsidRDefault="006363C1" w:rsidP="004F14B6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C49E979" w14:textId="08850A73" w:rsidR="008477CF" w:rsidRPr="00926D31" w:rsidRDefault="0078207B" w:rsidP="004F14B6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How can we group and organise l</w:t>
            </w:r>
            <w:r w:rsidR="008A395B"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iving things</w:t>
            </w:r>
            <w:r w:rsidR="008477CF"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?</w:t>
            </w:r>
          </w:p>
          <w:p w14:paraId="1F6764E6" w14:textId="77777777" w:rsidR="008477CF" w:rsidRPr="00926D31" w:rsidRDefault="008477CF" w:rsidP="004F14B6">
            <w:pPr>
              <w:ind w:left="6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48" w:type="pct"/>
          </w:tcPr>
          <w:p w14:paraId="1D961960" w14:textId="5D13F230" w:rsidR="008477CF" w:rsidRPr="00F429A2" w:rsidRDefault="008A395B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Rocks</w:t>
            </w:r>
          </w:p>
          <w:p w14:paraId="75AA76F5" w14:textId="77777777" w:rsidR="006363C1" w:rsidRDefault="006363C1" w:rsidP="00D47B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4EA960F9" w14:textId="77777777" w:rsidR="00F429A2" w:rsidRDefault="00F429A2" w:rsidP="00D47B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57FC45A7" w14:textId="77777777" w:rsidR="00FE5BC4" w:rsidRPr="00926D31" w:rsidRDefault="00FE5BC4" w:rsidP="00D47B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5C9688D8" w14:textId="3BC531D2" w:rsidR="008477CF" w:rsidRPr="00926D31" w:rsidRDefault="008A395B" w:rsidP="008A395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 xml:space="preserve">What do </w:t>
            </w:r>
            <w:r w:rsidR="006D488A"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rocks tell us about the way the earth was formed?</w:t>
            </w:r>
          </w:p>
        </w:tc>
        <w:tc>
          <w:tcPr>
            <w:tcW w:w="694" w:type="pct"/>
          </w:tcPr>
          <w:p w14:paraId="20FE3E20" w14:textId="09310645" w:rsidR="006363C1" w:rsidRPr="00F429A2" w:rsidRDefault="006D488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 xml:space="preserve">States of matter </w:t>
            </w:r>
            <w:r w:rsidR="00657EEA"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–</w:t>
            </w:r>
            <w:r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 xml:space="preserve"> Solids</w:t>
            </w:r>
            <w:r w:rsidR="00657EEA"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, Liquids, Gas</w:t>
            </w:r>
          </w:p>
          <w:p w14:paraId="6BA9AE91" w14:textId="77777777" w:rsidR="006363C1" w:rsidRPr="00926D31" w:rsidRDefault="006363C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5DEA4AF1" w14:textId="15CF1970" w:rsidR="008477CF" w:rsidRPr="00926D31" w:rsidRDefault="00657EE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What’s the matter</w:t>
            </w:r>
            <w:r w:rsidR="008477CF"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?</w:t>
            </w:r>
          </w:p>
          <w:p w14:paraId="160CB6A4" w14:textId="77777777" w:rsidR="008477CF" w:rsidRPr="00926D31" w:rsidRDefault="008477CF" w:rsidP="004F14B6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721" w:type="pct"/>
          </w:tcPr>
          <w:p w14:paraId="5C059237" w14:textId="7E0B1504" w:rsidR="008477CF" w:rsidRPr="00F429A2" w:rsidRDefault="00657EE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Scien</w:t>
            </w:r>
            <w:r w:rsidR="008C7F67" w:rsidRPr="00F429A2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tists and Inventors</w:t>
            </w:r>
          </w:p>
          <w:p w14:paraId="5CC7281D" w14:textId="258E55A3" w:rsidR="008477CF" w:rsidRPr="00926D31" w:rsidRDefault="008477C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00C761D6" w14:textId="77777777" w:rsidR="008477CF" w:rsidRPr="00926D31" w:rsidRDefault="008477CF" w:rsidP="008C7F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</w:tr>
      <w:tr w:rsidR="008C7F67" w:rsidRPr="00926D31" w14:paraId="315AB990" w14:textId="77777777" w:rsidTr="006C59EC">
        <w:tc>
          <w:tcPr>
            <w:tcW w:w="445" w:type="pct"/>
            <w:shd w:val="clear" w:color="auto" w:fill="90BA27"/>
          </w:tcPr>
          <w:p w14:paraId="15AC408F" w14:textId="77D16A5D" w:rsidR="008C7F67" w:rsidRPr="00926D31" w:rsidRDefault="008C7F67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 &amp; 6</w:t>
            </w:r>
          </w:p>
        </w:tc>
        <w:tc>
          <w:tcPr>
            <w:tcW w:w="1451" w:type="pct"/>
            <w:gridSpan w:val="2"/>
          </w:tcPr>
          <w:p w14:paraId="72DBB3A2" w14:textId="77777777" w:rsidR="008C7F67" w:rsidRDefault="008C7F67" w:rsidP="008C7F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FE5BC4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Evolution and Inheritance</w:t>
            </w:r>
          </w:p>
          <w:p w14:paraId="2169912F" w14:textId="77777777" w:rsidR="00FE5BC4" w:rsidRDefault="00FE5BC4" w:rsidP="008C7F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</w:p>
          <w:p w14:paraId="3AC80E04" w14:textId="77777777" w:rsidR="00FE5BC4" w:rsidRPr="00FE5BC4" w:rsidRDefault="00FE5BC4" w:rsidP="008C7F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</w:p>
          <w:p w14:paraId="772C612A" w14:textId="1A6A3317" w:rsidR="008C7F67" w:rsidRPr="006E44C7" w:rsidRDefault="008C7F67" w:rsidP="008C7F6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 w:rsidRPr="006E44C7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Have we always looked like this?</w:t>
            </w:r>
          </w:p>
        </w:tc>
        <w:tc>
          <w:tcPr>
            <w:tcW w:w="1041" w:type="pct"/>
          </w:tcPr>
          <w:p w14:paraId="65DA609F" w14:textId="0F770ADD" w:rsidR="008C7F67" w:rsidRPr="006E44C7" w:rsidRDefault="008C7F6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6E44C7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Living things and their habitats</w:t>
            </w:r>
          </w:p>
          <w:p w14:paraId="7B14E738" w14:textId="77777777" w:rsidR="008C7F67" w:rsidRPr="00926D31" w:rsidRDefault="008C7F6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05B99ADE" w14:textId="27CE804D" w:rsidR="008C7F67" w:rsidRPr="00926D31" w:rsidRDefault="008C7F67" w:rsidP="00630D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Are you a survivor?</w:t>
            </w:r>
          </w:p>
          <w:p w14:paraId="52736A5F" w14:textId="033177F1" w:rsidR="008C7F67" w:rsidRPr="00926D31" w:rsidRDefault="008C7F6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926D31">
              <w:rPr>
                <w:rFonts w:asciiTheme="majorHAnsi" w:hAnsiTheme="majorHAnsi" w:cs="Segoe UI"/>
                <w:i/>
                <w:iCs/>
                <w:color w:val="0070C0"/>
              </w:rPr>
              <w:t xml:space="preserve">Classification/Microorganisms </w:t>
            </w:r>
          </w:p>
          <w:p w14:paraId="7C9871D4" w14:textId="77777777" w:rsidR="008C7F67" w:rsidRPr="00926D31" w:rsidRDefault="008C7F67" w:rsidP="004F14B6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648" w:type="pct"/>
          </w:tcPr>
          <w:p w14:paraId="3CE73E90" w14:textId="06150F62" w:rsidR="008C7F67" w:rsidRPr="00630D06" w:rsidRDefault="0047064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630D06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Earth and Space</w:t>
            </w:r>
          </w:p>
          <w:p w14:paraId="094EE410" w14:textId="77777777" w:rsidR="008C7F67" w:rsidRPr="00926D31" w:rsidRDefault="008C7F6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551F121B" w14:textId="77777777" w:rsidR="008C7F67" w:rsidRPr="00926D31" w:rsidRDefault="008C7F6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0E57F02F" w14:textId="453AED10" w:rsidR="008C7F67" w:rsidRPr="006E44C7" w:rsidRDefault="0047064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6E44C7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Will we ever send another human to the moon?</w:t>
            </w:r>
          </w:p>
          <w:p w14:paraId="7F53CFAB" w14:textId="77777777" w:rsidR="008C7F67" w:rsidRPr="00926D31" w:rsidRDefault="008C7F6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694" w:type="pct"/>
          </w:tcPr>
          <w:p w14:paraId="7431A851" w14:textId="784E197B" w:rsidR="008C7F67" w:rsidRPr="00630D06" w:rsidRDefault="00B632D2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630D06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Animals Including Humans</w:t>
            </w:r>
          </w:p>
          <w:p w14:paraId="2A349418" w14:textId="77777777" w:rsidR="008C7F67" w:rsidRPr="00926D31" w:rsidRDefault="008C7F6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0130E8F" w14:textId="045B8408" w:rsidR="008C7F67" w:rsidRPr="006E44C7" w:rsidRDefault="00B632D2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6E44C7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 xml:space="preserve">How different will you be when you are as old as your Grandparents? </w:t>
            </w:r>
          </w:p>
          <w:p w14:paraId="4D52C47D" w14:textId="77777777" w:rsidR="008C7F67" w:rsidRPr="00926D31" w:rsidRDefault="008C7F6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721" w:type="pct"/>
          </w:tcPr>
          <w:p w14:paraId="0F181E88" w14:textId="2E85AA27" w:rsidR="008C7F67" w:rsidRPr="00630D06" w:rsidRDefault="00B632D2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630D06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Scientists and Inventors</w:t>
            </w:r>
          </w:p>
          <w:p w14:paraId="3E07867D" w14:textId="77777777" w:rsidR="008C7F67" w:rsidRPr="00926D31" w:rsidRDefault="008C7F6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7B48C281" w14:textId="77777777" w:rsidR="008C7F67" w:rsidRPr="00926D31" w:rsidRDefault="008C7F67" w:rsidP="00B632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</w:tr>
      <w:tr w:rsidR="004679AA" w:rsidRPr="00926D31" w14:paraId="2B3E5B62" w14:textId="77777777" w:rsidTr="006C59EC">
        <w:tc>
          <w:tcPr>
            <w:tcW w:w="445" w:type="pct"/>
            <w:shd w:val="clear" w:color="auto" w:fill="8DD873" w:themeFill="accent6" w:themeFillTint="99"/>
          </w:tcPr>
          <w:p w14:paraId="5DEDC735" w14:textId="77777777" w:rsidR="004A3950" w:rsidRPr="00926D31" w:rsidRDefault="004A3950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R.E</w:t>
            </w:r>
          </w:p>
          <w:p w14:paraId="730802AC" w14:textId="7DD3DC27" w:rsidR="00DD4A6F" w:rsidRPr="00926D31" w:rsidRDefault="00DD4A6F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757" w:type="pct"/>
          </w:tcPr>
          <w:p w14:paraId="36DDC345" w14:textId="26BE5F8C" w:rsidR="00835698" w:rsidRPr="00630D06" w:rsidRDefault="00235F48" w:rsidP="008356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lang w:val="en-US"/>
              </w:rPr>
            </w:pPr>
            <w:r w:rsidRPr="00630D06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lang w:val="en-US"/>
              </w:rPr>
              <w:t>Harvest</w:t>
            </w:r>
          </w:p>
          <w:p w14:paraId="51942195" w14:textId="77777777" w:rsidR="00235F48" w:rsidRPr="00926D31" w:rsidRDefault="00235F48" w:rsidP="008356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  <w:lang w:val="en-US"/>
              </w:rPr>
            </w:pPr>
          </w:p>
          <w:p w14:paraId="3317D50F" w14:textId="77777777" w:rsidR="00CA7803" w:rsidRDefault="00CA7803" w:rsidP="00630D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155B7081" w14:textId="5280D27D" w:rsidR="00835698" w:rsidRPr="00CA7803" w:rsidRDefault="00B0024C" w:rsidP="00630D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r w:rsidRPr="00CA7803">
              <w:rPr>
                <w:rFonts w:asciiTheme="majorHAnsi" w:hAnsiTheme="majorHAnsi" w:cs="Segoe UI"/>
                <w:i/>
                <w:iCs/>
                <w:color w:val="0070C0"/>
              </w:rPr>
              <w:t>How do people of faith celebrate Harvest around the wo</w:t>
            </w:r>
            <w:r w:rsidR="003779F5" w:rsidRPr="00CA7803">
              <w:rPr>
                <w:rFonts w:asciiTheme="majorHAnsi" w:hAnsiTheme="majorHAnsi" w:cs="Segoe UI"/>
                <w:i/>
                <w:iCs/>
                <w:color w:val="0070C0"/>
              </w:rPr>
              <w:t>r</w:t>
            </w:r>
            <w:r w:rsidRPr="00CA7803">
              <w:rPr>
                <w:rFonts w:asciiTheme="majorHAnsi" w:hAnsiTheme="majorHAnsi" w:cs="Segoe UI"/>
                <w:i/>
                <w:iCs/>
                <w:color w:val="0070C0"/>
              </w:rPr>
              <w:t>ld?</w:t>
            </w:r>
          </w:p>
        </w:tc>
        <w:tc>
          <w:tcPr>
            <w:tcW w:w="694" w:type="pct"/>
          </w:tcPr>
          <w:p w14:paraId="748E384A" w14:textId="3494D6C6" w:rsidR="00C873F6" w:rsidRPr="00630D06" w:rsidRDefault="00C873F6" w:rsidP="00630D06">
            <w:pPr>
              <w:jc w:val="center"/>
              <w:rPr>
                <w:rFonts w:asciiTheme="majorHAnsi" w:hAnsiTheme="majorHAnsi" w:cs="Calibri"/>
                <w:b/>
                <w:bCs/>
                <w:color w:val="0070C0"/>
              </w:rPr>
            </w:pPr>
            <w:r w:rsidRPr="00630D06">
              <w:rPr>
                <w:rFonts w:asciiTheme="majorHAnsi" w:hAnsiTheme="majorHAnsi" w:cs="Calibri"/>
                <w:b/>
                <w:bCs/>
                <w:color w:val="0070C0"/>
              </w:rPr>
              <w:t>Christmas</w:t>
            </w:r>
          </w:p>
          <w:p w14:paraId="5092D84B" w14:textId="77777777" w:rsidR="00C873F6" w:rsidRPr="00630D06" w:rsidRDefault="00C873F6" w:rsidP="00C873F6">
            <w:pPr>
              <w:rPr>
                <w:rFonts w:asciiTheme="majorHAnsi" w:hAnsiTheme="majorHAnsi" w:cs="Calibri"/>
                <w:color w:val="0070C0"/>
                <w:sz w:val="20"/>
                <w:szCs w:val="20"/>
              </w:rPr>
            </w:pPr>
          </w:p>
          <w:p w14:paraId="62F4A50C" w14:textId="77777777" w:rsidR="00630D06" w:rsidRDefault="00630D06" w:rsidP="00630D06">
            <w:pPr>
              <w:jc w:val="center"/>
              <w:rPr>
                <w:rFonts w:asciiTheme="majorHAnsi" w:hAnsiTheme="majorHAnsi" w:cs="Calibri"/>
                <w:color w:val="0070C0"/>
                <w:sz w:val="20"/>
                <w:szCs w:val="20"/>
              </w:rPr>
            </w:pPr>
          </w:p>
          <w:p w14:paraId="08EC86F1" w14:textId="5E6C96AC" w:rsidR="00C873F6" w:rsidRPr="00CA7803" w:rsidRDefault="00C873F6" w:rsidP="00CA7803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  <w:sz w:val="20"/>
                <w:szCs w:val="20"/>
              </w:rPr>
            </w:pPr>
            <w:r w:rsidRPr="00CA7803">
              <w:rPr>
                <w:rFonts w:asciiTheme="majorHAnsi" w:hAnsiTheme="majorHAnsi" w:cs="Calibri"/>
                <w:i/>
                <w:iCs/>
                <w:color w:val="0070C0"/>
              </w:rPr>
              <w:t>How does the presence of Jesus impact on people’s lives</w:t>
            </w:r>
            <w:r w:rsidRPr="00CA7803">
              <w:rPr>
                <w:rFonts w:asciiTheme="majorHAnsi" w:hAnsiTheme="majorHAnsi" w:cs="Calibri"/>
                <w:i/>
                <w:iCs/>
                <w:color w:val="0070C0"/>
                <w:sz w:val="20"/>
                <w:szCs w:val="20"/>
              </w:rPr>
              <w:t>?</w:t>
            </w:r>
          </w:p>
          <w:p w14:paraId="03EE38FA" w14:textId="47542B54" w:rsidR="00835698" w:rsidRPr="00630D06" w:rsidRDefault="00835698" w:rsidP="00630D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42C7BEC4" w14:textId="77777777" w:rsidR="00835698" w:rsidRPr="00630D06" w:rsidRDefault="00835698" w:rsidP="008356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6FF7CD9E" w14:textId="77777777" w:rsidR="004A3950" w:rsidRPr="00630D06" w:rsidRDefault="004A3950" w:rsidP="004F14B6">
            <w:pPr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041" w:type="pct"/>
          </w:tcPr>
          <w:p w14:paraId="7D189D1F" w14:textId="22F744AB" w:rsidR="00835698" w:rsidRPr="00630D06" w:rsidRDefault="00637F86" w:rsidP="008356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lang w:val="en-US"/>
              </w:rPr>
            </w:pPr>
            <w:r w:rsidRPr="00630D06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  <w:lang w:val="en-US"/>
              </w:rPr>
              <w:t xml:space="preserve">Christianity-Easter </w:t>
            </w:r>
          </w:p>
          <w:p w14:paraId="3535F3BA" w14:textId="77777777" w:rsidR="00835698" w:rsidRPr="00630D06" w:rsidRDefault="00835698" w:rsidP="008356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</w:pPr>
          </w:p>
          <w:p w14:paraId="0BD24F79" w14:textId="77777777" w:rsidR="00630D06" w:rsidRDefault="00630D06" w:rsidP="00630D06">
            <w:pPr>
              <w:jc w:val="center"/>
              <w:rPr>
                <w:rFonts w:asciiTheme="majorHAnsi" w:hAnsiTheme="majorHAnsi" w:cs="Calibri"/>
                <w:color w:val="0070C0"/>
                <w:sz w:val="20"/>
                <w:szCs w:val="20"/>
              </w:rPr>
            </w:pPr>
          </w:p>
          <w:p w14:paraId="6E36AAEB" w14:textId="22B9B52A" w:rsidR="006B731E" w:rsidRPr="00CA7803" w:rsidRDefault="006B731E" w:rsidP="00CA7803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CA7803">
              <w:rPr>
                <w:rFonts w:asciiTheme="majorHAnsi" w:hAnsiTheme="majorHAnsi" w:cs="Calibri"/>
                <w:i/>
                <w:iCs/>
                <w:color w:val="0070C0"/>
              </w:rPr>
              <w:t>Is the cross a symbol of sadness or joy?</w:t>
            </w:r>
          </w:p>
          <w:p w14:paraId="10980E8D" w14:textId="6766CF96" w:rsidR="002B0855" w:rsidRPr="00630D06" w:rsidRDefault="002B0855" w:rsidP="002B08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</w:pPr>
          </w:p>
        </w:tc>
        <w:tc>
          <w:tcPr>
            <w:tcW w:w="648" w:type="pct"/>
          </w:tcPr>
          <w:p w14:paraId="1A51AC69" w14:textId="77777777" w:rsidR="00E76F6B" w:rsidRDefault="00E76F6B" w:rsidP="00630D06">
            <w:pPr>
              <w:rPr>
                <w:rFonts w:asciiTheme="majorHAnsi" w:hAnsiTheme="majorHAnsi" w:cs="Calibri"/>
                <w:b/>
                <w:bCs/>
                <w:color w:val="0070C0"/>
              </w:rPr>
            </w:pPr>
            <w:r w:rsidRPr="00630D06">
              <w:rPr>
                <w:rFonts w:asciiTheme="majorHAnsi" w:hAnsiTheme="majorHAnsi" w:cs="Calibri"/>
                <w:b/>
                <w:bCs/>
                <w:color w:val="0070C0"/>
              </w:rPr>
              <w:t>Christianity, Islam, Buddhism and Sikhism</w:t>
            </w:r>
          </w:p>
          <w:p w14:paraId="0C64C4E0" w14:textId="34557D83" w:rsidR="00630D06" w:rsidRPr="00CA7803" w:rsidRDefault="00630D06" w:rsidP="00CA7803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CA7803">
              <w:rPr>
                <w:rFonts w:asciiTheme="majorHAnsi" w:hAnsiTheme="majorHAnsi" w:cs="Calibri"/>
                <w:i/>
                <w:iCs/>
                <w:color w:val="0070C0"/>
              </w:rPr>
              <w:t>Which rules should we follow?</w:t>
            </w:r>
          </w:p>
          <w:p w14:paraId="15D0F572" w14:textId="77777777" w:rsidR="00630D06" w:rsidRPr="00630D06" w:rsidRDefault="00630D06" w:rsidP="00630D06">
            <w:pPr>
              <w:rPr>
                <w:rFonts w:asciiTheme="majorHAnsi" w:hAnsiTheme="majorHAnsi" w:cs="Calibri"/>
                <w:b/>
                <w:bCs/>
                <w:color w:val="0070C0"/>
              </w:rPr>
            </w:pPr>
          </w:p>
          <w:p w14:paraId="396C4C61" w14:textId="77777777" w:rsidR="009C3B6D" w:rsidRPr="00630D06" w:rsidRDefault="009C3B6D" w:rsidP="00A069F7">
            <w:pPr>
              <w:rPr>
                <w:rFonts w:asciiTheme="majorHAnsi" w:hAnsiTheme="majorHAnsi" w:cs="Calibri"/>
                <w:color w:val="0070C0"/>
                <w:sz w:val="20"/>
                <w:szCs w:val="20"/>
              </w:rPr>
            </w:pPr>
          </w:p>
          <w:p w14:paraId="30FB8473" w14:textId="50216B5D" w:rsidR="0015241E" w:rsidRPr="00630D06" w:rsidRDefault="0015241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45F18B3A" w14:textId="77777777" w:rsidR="006363C1" w:rsidRPr="00630D06" w:rsidRDefault="006363C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734A9F53" w14:textId="77777777" w:rsidR="006363C1" w:rsidRPr="00630D06" w:rsidRDefault="006363C1" w:rsidP="00DE44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472FD48" w14:textId="77777777" w:rsidR="004A3950" w:rsidRPr="00630D06" w:rsidRDefault="004A3950" w:rsidP="008356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94" w:type="pct"/>
          </w:tcPr>
          <w:p w14:paraId="1217E21B" w14:textId="56350F82" w:rsidR="0015241E" w:rsidRPr="00CA7803" w:rsidRDefault="00D77ACC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CA7803">
              <w:rPr>
                <w:rFonts w:asciiTheme="majorHAnsi" w:hAnsiTheme="majorHAnsi" w:cs="Segoe UI"/>
                <w:b/>
                <w:bCs/>
                <w:color w:val="0070C0"/>
              </w:rPr>
              <w:t xml:space="preserve">Judaism </w:t>
            </w:r>
          </w:p>
          <w:p w14:paraId="7F59F9B3" w14:textId="77777777" w:rsidR="00D77ACC" w:rsidRPr="00630D06" w:rsidRDefault="00D77ACC" w:rsidP="00B058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109E720A" w14:textId="77777777" w:rsidR="00630D06" w:rsidRDefault="00630D06" w:rsidP="00630D06">
            <w:pPr>
              <w:jc w:val="center"/>
              <w:rPr>
                <w:rFonts w:asciiTheme="majorHAnsi" w:hAnsiTheme="majorHAnsi" w:cs="Calibri"/>
                <w:color w:val="0070C0"/>
              </w:rPr>
            </w:pPr>
          </w:p>
          <w:p w14:paraId="4DBFEB4B" w14:textId="0FAA3ACD" w:rsidR="00084CCC" w:rsidRPr="00CA7803" w:rsidRDefault="00084CCC" w:rsidP="00630D06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CA7803">
              <w:rPr>
                <w:rFonts w:asciiTheme="majorHAnsi" w:hAnsiTheme="majorHAnsi" w:cs="Calibri"/>
                <w:i/>
                <w:iCs/>
                <w:color w:val="0070C0"/>
              </w:rPr>
              <w:t xml:space="preserve">How </w:t>
            </w:r>
            <w:r w:rsidRPr="00CA7803">
              <w:rPr>
                <w:rFonts w:asciiTheme="majorHAnsi" w:hAnsiTheme="majorHAnsi" w:cs="Calibri"/>
                <w:i/>
                <w:iCs/>
                <w:color w:val="0070C0"/>
              </w:rPr>
              <w:t>and</w:t>
            </w:r>
            <w:r w:rsidRPr="00CA7803">
              <w:rPr>
                <w:rFonts w:asciiTheme="majorHAnsi" w:hAnsiTheme="majorHAnsi" w:cs="Calibri"/>
                <w:i/>
                <w:iCs/>
                <w:color w:val="0070C0"/>
              </w:rPr>
              <w:t xml:space="preserve"> why do Jews worship?</w:t>
            </w:r>
          </w:p>
          <w:p w14:paraId="48942348" w14:textId="77777777" w:rsidR="00B058E1" w:rsidRPr="00630D06" w:rsidRDefault="00B058E1" w:rsidP="00B058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3949E101" w14:textId="572028BF" w:rsidR="0015241E" w:rsidRPr="00630D06" w:rsidRDefault="0015241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0645CE92" w14:textId="77777777" w:rsidR="006363C1" w:rsidRPr="00630D06" w:rsidRDefault="006363C1" w:rsidP="00DE44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A6B86A1" w14:textId="77777777" w:rsidR="004A3950" w:rsidRPr="00630D06" w:rsidRDefault="004A3950" w:rsidP="008356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721" w:type="pct"/>
          </w:tcPr>
          <w:p w14:paraId="3F6BBA76" w14:textId="25D32EDA" w:rsidR="00835698" w:rsidRPr="00CA7803" w:rsidRDefault="00BE711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i/>
                <w:iCs/>
                <w:color w:val="0070C0"/>
              </w:rPr>
            </w:pPr>
            <w:r w:rsidRPr="00CA7803">
              <w:rPr>
                <w:rFonts w:asciiTheme="majorHAnsi" w:hAnsiTheme="majorHAnsi" w:cs="Calibri"/>
                <w:b/>
                <w:bCs/>
                <w:color w:val="0070C0"/>
              </w:rPr>
              <w:t>Humanism</w:t>
            </w:r>
          </w:p>
          <w:p w14:paraId="16CC69A3" w14:textId="77777777" w:rsidR="00835698" w:rsidRPr="00630D06" w:rsidRDefault="00835698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  <w:p w14:paraId="3EAA315A" w14:textId="4EBD9C7B" w:rsidR="006363C1" w:rsidRPr="00CA7803" w:rsidRDefault="00320DB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 w:rsidRPr="00CA7803">
              <w:rPr>
                <w:rFonts w:asciiTheme="majorHAnsi" w:hAnsiTheme="majorHAnsi" w:cs="Calibri"/>
                <w:i/>
                <w:iCs/>
                <w:color w:val="0070C0"/>
              </w:rPr>
              <w:t>How do humanists understand the world in which they live? How should I live?</w:t>
            </w:r>
          </w:p>
          <w:p w14:paraId="4577CE1D" w14:textId="77777777" w:rsidR="006363C1" w:rsidRPr="00630D06" w:rsidRDefault="006363C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2E3D98ED" w14:textId="77777777" w:rsidR="006363C1" w:rsidRPr="00630D06" w:rsidRDefault="006363C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BC88743" w14:textId="77777777" w:rsidR="006363C1" w:rsidRPr="00630D06" w:rsidRDefault="006363C1" w:rsidP="00DE44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4A188F4D" w14:textId="073C2CAF" w:rsidR="004A3950" w:rsidRPr="00630D06" w:rsidRDefault="004A3950" w:rsidP="008356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</w:tr>
      <w:tr w:rsidR="000B2E70" w:rsidRPr="00926D31" w14:paraId="7986C8AC" w14:textId="77777777" w:rsidTr="006C59EC">
        <w:tc>
          <w:tcPr>
            <w:tcW w:w="445" w:type="pct"/>
            <w:shd w:val="clear" w:color="auto" w:fill="8DD873" w:themeFill="accent6" w:themeFillTint="99"/>
          </w:tcPr>
          <w:p w14:paraId="16606653" w14:textId="77777777" w:rsidR="000B2E70" w:rsidRPr="00926D31" w:rsidRDefault="000B2E70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lastRenderedPageBreak/>
              <w:t>R.E</w:t>
            </w:r>
          </w:p>
          <w:p w14:paraId="12BC453C" w14:textId="312B2A3A" w:rsidR="00DD4A6F" w:rsidRPr="00926D31" w:rsidRDefault="00DD4A6F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  <w:p w14:paraId="021BA6E6" w14:textId="1E6917FB" w:rsidR="000B2E70" w:rsidRPr="00926D31" w:rsidRDefault="000B2E70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57" w:type="pct"/>
          </w:tcPr>
          <w:p w14:paraId="25D61ACB" w14:textId="77777777" w:rsidR="00B00708" w:rsidRPr="009427C5" w:rsidRDefault="00B00708" w:rsidP="009427C5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9427C5">
              <w:rPr>
                <w:rFonts w:asciiTheme="majorHAnsi" w:hAnsiTheme="majorHAnsi" w:cs="Calibri"/>
                <w:i/>
                <w:iCs/>
                <w:color w:val="0070C0"/>
              </w:rPr>
              <w:t>How &amp; Why do Christians read the Bible?</w:t>
            </w:r>
          </w:p>
          <w:p w14:paraId="79DE6D90" w14:textId="77777777" w:rsidR="000B2E70" w:rsidRPr="009427C5" w:rsidRDefault="000B2E70" w:rsidP="009427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</w:pPr>
          </w:p>
        </w:tc>
        <w:tc>
          <w:tcPr>
            <w:tcW w:w="694" w:type="pct"/>
          </w:tcPr>
          <w:p w14:paraId="00704DB0" w14:textId="77777777" w:rsidR="00543683" w:rsidRPr="009427C5" w:rsidRDefault="00543683" w:rsidP="009427C5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9427C5">
              <w:rPr>
                <w:rFonts w:asciiTheme="majorHAnsi" w:hAnsiTheme="majorHAnsi" w:cs="Calibri"/>
                <w:i/>
                <w:iCs/>
                <w:color w:val="0070C0"/>
              </w:rPr>
              <w:t>How is Christmas celebrated around the world?</w:t>
            </w:r>
          </w:p>
          <w:p w14:paraId="651E2D5E" w14:textId="77777777" w:rsidR="000B2E70" w:rsidRPr="009427C5" w:rsidRDefault="000B2E70" w:rsidP="009427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</w:tc>
        <w:tc>
          <w:tcPr>
            <w:tcW w:w="1041" w:type="pct"/>
          </w:tcPr>
          <w:p w14:paraId="1B480A23" w14:textId="77777777" w:rsidR="00B13ADE" w:rsidRPr="009427C5" w:rsidRDefault="00B13ADE" w:rsidP="009427C5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9427C5">
              <w:rPr>
                <w:rFonts w:asciiTheme="majorHAnsi" w:hAnsiTheme="majorHAnsi" w:cs="Calibri"/>
                <w:i/>
                <w:iCs/>
                <w:color w:val="0070C0"/>
              </w:rPr>
              <w:t>Why do Christians believe that Easter is a celebration of victory?</w:t>
            </w:r>
          </w:p>
          <w:p w14:paraId="51BF49E3" w14:textId="77777777" w:rsidR="000B2E70" w:rsidRPr="009427C5" w:rsidRDefault="000B2E70" w:rsidP="009427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  <w:lang w:val="en-US"/>
              </w:rPr>
            </w:pPr>
          </w:p>
        </w:tc>
        <w:tc>
          <w:tcPr>
            <w:tcW w:w="648" w:type="pct"/>
          </w:tcPr>
          <w:p w14:paraId="2569BEE4" w14:textId="77777777" w:rsidR="00D16279" w:rsidRPr="009427C5" w:rsidRDefault="00D16279" w:rsidP="009427C5">
            <w:pPr>
              <w:spacing w:line="276" w:lineRule="auto"/>
              <w:jc w:val="center"/>
              <w:rPr>
                <w:rFonts w:asciiTheme="majorHAnsi" w:eastAsia="Calibri" w:hAnsiTheme="majorHAnsi" w:cs="Calibri"/>
                <w:i/>
                <w:iCs/>
                <w:color w:val="0070C0"/>
              </w:rPr>
            </w:pPr>
            <w:r w:rsidRPr="009427C5">
              <w:rPr>
                <w:rFonts w:asciiTheme="majorHAnsi" w:eastAsia="Calibri" w:hAnsiTheme="majorHAnsi" w:cs="Calibri"/>
                <w:i/>
                <w:iCs/>
                <w:color w:val="0070C0"/>
              </w:rPr>
              <w:t>What Sikh beliefs are important to Sikhs? Why is community &amp; equality important to Sikhs?</w:t>
            </w:r>
          </w:p>
          <w:p w14:paraId="32826208" w14:textId="77777777" w:rsidR="000B2E70" w:rsidRPr="009427C5" w:rsidRDefault="000B2E70" w:rsidP="009427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</w:tc>
        <w:tc>
          <w:tcPr>
            <w:tcW w:w="694" w:type="pct"/>
          </w:tcPr>
          <w:p w14:paraId="29968445" w14:textId="77777777" w:rsidR="00711FF5" w:rsidRPr="009427C5" w:rsidRDefault="00711FF5" w:rsidP="009427C5">
            <w:pPr>
              <w:jc w:val="center"/>
              <w:rPr>
                <w:rFonts w:asciiTheme="majorHAnsi" w:hAnsiTheme="majorHAnsi" w:cs="Calibri"/>
                <w:i/>
                <w:iCs/>
                <w:color w:val="0070C0"/>
              </w:rPr>
            </w:pPr>
            <w:r w:rsidRPr="009427C5">
              <w:rPr>
                <w:rFonts w:asciiTheme="majorHAnsi" w:hAnsiTheme="majorHAnsi" w:cs="Calibri"/>
                <w:i/>
                <w:iCs/>
                <w:color w:val="0070C0"/>
              </w:rPr>
              <w:t>How is Muslim belief demonstrated through family life?</w:t>
            </w:r>
          </w:p>
          <w:p w14:paraId="4EF79B35" w14:textId="77777777" w:rsidR="000B2E70" w:rsidRPr="009427C5" w:rsidRDefault="000B2E70" w:rsidP="009427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</w:tc>
        <w:tc>
          <w:tcPr>
            <w:tcW w:w="721" w:type="pct"/>
          </w:tcPr>
          <w:p w14:paraId="6D9F64AE" w14:textId="77777777" w:rsidR="00CB5065" w:rsidRPr="009427C5" w:rsidRDefault="00CB5065" w:rsidP="009427C5">
            <w:pPr>
              <w:spacing w:line="276" w:lineRule="auto"/>
              <w:jc w:val="center"/>
              <w:rPr>
                <w:rFonts w:asciiTheme="majorHAnsi" w:eastAsia="Calibri" w:hAnsiTheme="majorHAnsi" w:cs="Calibri"/>
                <w:i/>
                <w:iCs/>
                <w:color w:val="0070C0"/>
              </w:rPr>
            </w:pPr>
            <w:r w:rsidRPr="009427C5">
              <w:rPr>
                <w:rFonts w:asciiTheme="majorHAnsi" w:eastAsia="Calibri" w:hAnsiTheme="majorHAnsi" w:cs="Calibri"/>
                <w:i/>
                <w:iCs/>
                <w:color w:val="0070C0"/>
              </w:rPr>
              <w:t>Why are the 5 pillars important to Muslims?</w:t>
            </w:r>
          </w:p>
          <w:p w14:paraId="0C0A12FA" w14:textId="77777777" w:rsidR="000B2E70" w:rsidRPr="009427C5" w:rsidRDefault="000B2E70" w:rsidP="009427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</w:p>
        </w:tc>
      </w:tr>
      <w:tr w:rsidR="004679AA" w:rsidRPr="00926D31" w14:paraId="6FDEC679" w14:textId="77777777" w:rsidTr="006C59EC">
        <w:tc>
          <w:tcPr>
            <w:tcW w:w="445" w:type="pct"/>
            <w:shd w:val="clear" w:color="auto" w:fill="AB8B2B"/>
          </w:tcPr>
          <w:p w14:paraId="3870B6BA" w14:textId="77777777" w:rsidR="0015241E" w:rsidRPr="00926D31" w:rsidRDefault="0015241E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History</w:t>
            </w:r>
          </w:p>
          <w:p w14:paraId="12449359" w14:textId="6DCB44C4" w:rsidR="000C2A57" w:rsidRPr="00926D31" w:rsidRDefault="000C2A57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KS2</w:t>
            </w:r>
          </w:p>
        </w:tc>
        <w:tc>
          <w:tcPr>
            <w:tcW w:w="1451" w:type="pct"/>
            <w:gridSpan w:val="2"/>
          </w:tcPr>
          <w:p w14:paraId="78D68A07" w14:textId="658311E4" w:rsidR="0015241E" w:rsidRPr="00926D31" w:rsidRDefault="00CA153A" w:rsidP="004F14B6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926D31">
              <w:rPr>
                <w:rStyle w:val="normaltextrun"/>
                <w:rFonts w:asciiTheme="majorHAnsi" w:hAnsiTheme="majorHAnsi"/>
                <w:color w:val="0070C0"/>
                <w:bdr w:val="none" w:sz="0" w:space="0" w:color="auto" w:frame="1"/>
              </w:rPr>
              <w:t>The Kingdom of Benin</w:t>
            </w:r>
          </w:p>
        </w:tc>
        <w:tc>
          <w:tcPr>
            <w:tcW w:w="1689" w:type="pct"/>
            <w:gridSpan w:val="2"/>
          </w:tcPr>
          <w:p w14:paraId="3F93E4CE" w14:textId="2D3BAB87" w:rsidR="0015241E" w:rsidRPr="00926D31" w:rsidRDefault="0001133E" w:rsidP="004F14B6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926D31">
              <w:rPr>
                <w:rFonts w:asciiTheme="majorHAnsi" w:hAnsiTheme="majorHAnsi"/>
                <w:i/>
                <w:iCs/>
                <w:color w:val="0070C0"/>
                <w:bdr w:val="none" w:sz="0" w:space="0" w:color="auto" w:frame="1"/>
              </w:rPr>
              <w:t>How did the Monarchy start in Britain? (Anglo Saxons and Vikings)</w:t>
            </w:r>
          </w:p>
        </w:tc>
        <w:tc>
          <w:tcPr>
            <w:tcW w:w="1415" w:type="pct"/>
            <w:gridSpan w:val="2"/>
          </w:tcPr>
          <w:p w14:paraId="2F266ADF" w14:textId="459C743C" w:rsidR="0015241E" w:rsidRPr="00926D31" w:rsidRDefault="001D2FF2" w:rsidP="004F14B6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926D31">
              <w:rPr>
                <w:rFonts w:asciiTheme="majorHAnsi" w:hAnsiTheme="majorHAnsi"/>
                <w:i/>
                <w:iCs/>
                <w:color w:val="0070C0"/>
                <w:shd w:val="clear" w:color="auto" w:fill="FFFFFF"/>
              </w:rPr>
              <w:t>How has the British Monarchy continued to change our lives?</w:t>
            </w:r>
          </w:p>
        </w:tc>
      </w:tr>
      <w:tr w:rsidR="004679AA" w:rsidRPr="00926D31" w14:paraId="49FC06B1" w14:textId="77777777" w:rsidTr="006C59EC">
        <w:tc>
          <w:tcPr>
            <w:tcW w:w="445" w:type="pct"/>
            <w:shd w:val="clear" w:color="auto" w:fill="0DA192"/>
          </w:tcPr>
          <w:p w14:paraId="70994CC1" w14:textId="77777777" w:rsidR="0015241E" w:rsidRPr="00926D31" w:rsidRDefault="0015241E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Geography</w:t>
            </w:r>
          </w:p>
          <w:p w14:paraId="50710B83" w14:textId="06C129F1" w:rsidR="000C2A57" w:rsidRPr="00926D31" w:rsidRDefault="000C2A57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1451" w:type="pct"/>
            <w:gridSpan w:val="2"/>
          </w:tcPr>
          <w:p w14:paraId="1E14BCB8" w14:textId="67A93892" w:rsidR="0015241E" w:rsidRPr="00AC46CA" w:rsidRDefault="00722C0F" w:rsidP="00CA6D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i/>
                <w:iCs/>
                <w:color w:val="0070C0"/>
              </w:rPr>
            </w:pPr>
            <w:r w:rsidRPr="00AC46CA">
              <w:rPr>
                <w:rFonts w:asciiTheme="majorHAnsi" w:hAnsiTheme="majorHAnsi"/>
                <w:i/>
                <w:iCs/>
                <w:color w:val="0070C0"/>
              </w:rPr>
              <w:t>Water</w:t>
            </w:r>
          </w:p>
        </w:tc>
        <w:tc>
          <w:tcPr>
            <w:tcW w:w="1689" w:type="pct"/>
            <w:gridSpan w:val="2"/>
          </w:tcPr>
          <w:p w14:paraId="241B267F" w14:textId="6CF93BBC" w:rsidR="0015241E" w:rsidRPr="00926D31" w:rsidRDefault="00281762" w:rsidP="00722C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  <w:r w:rsidRPr="00926D31">
              <w:rPr>
                <w:rFonts w:asciiTheme="majorHAnsi" w:eastAsiaTheme="majorEastAsia" w:hAnsiTheme="majorHAnsi" w:cs="Calibri"/>
                <w:i/>
                <w:iCs/>
                <w:color w:val="0070C0"/>
              </w:rPr>
              <w:t>Why do oceans matter?</w:t>
            </w:r>
          </w:p>
        </w:tc>
        <w:tc>
          <w:tcPr>
            <w:tcW w:w="1415" w:type="pct"/>
            <w:gridSpan w:val="2"/>
          </w:tcPr>
          <w:p w14:paraId="6EABA594" w14:textId="48A2F8FC" w:rsidR="0015241E" w:rsidRPr="00926D31" w:rsidRDefault="003C346E" w:rsidP="00B973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T</w:t>
            </w:r>
            <w:r w:rsidRPr="00926D31">
              <w:rPr>
                <w:rStyle w:val="normaltextrun"/>
                <w:rFonts w:asciiTheme="majorHAnsi" w:eastAsiaTheme="majorEastAsia" w:hAnsiTheme="majorHAnsi"/>
                <w:i/>
                <w:iCs/>
                <w:color w:val="0070C0"/>
              </w:rPr>
              <w:t xml:space="preserve">he </w:t>
            </w:r>
            <w:proofErr w:type="gramStart"/>
            <w:r w:rsidRPr="00926D31">
              <w:rPr>
                <w:rStyle w:val="normaltextrun"/>
                <w:rFonts w:asciiTheme="majorHAnsi" w:eastAsiaTheme="majorEastAsia" w:hAnsiTheme="majorHAnsi"/>
                <w:i/>
                <w:iCs/>
                <w:color w:val="0070C0"/>
              </w:rPr>
              <w:t>U.K</w:t>
            </w:r>
            <w:proofErr w:type="gramEnd"/>
          </w:p>
        </w:tc>
      </w:tr>
      <w:tr w:rsidR="001D2FF2" w:rsidRPr="00926D31" w14:paraId="103B0977" w14:textId="77777777" w:rsidTr="006C59EC">
        <w:tc>
          <w:tcPr>
            <w:tcW w:w="445" w:type="pct"/>
            <w:shd w:val="clear" w:color="auto" w:fill="0DA192"/>
          </w:tcPr>
          <w:p w14:paraId="6CD2E072" w14:textId="77777777" w:rsidR="001D2FF2" w:rsidRPr="00926D31" w:rsidRDefault="000C2A57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Geography</w:t>
            </w:r>
          </w:p>
          <w:p w14:paraId="5ACB6A3D" w14:textId="199E76DD" w:rsidR="000C2A57" w:rsidRPr="00926D31" w:rsidRDefault="000C2A57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</w:tc>
        <w:tc>
          <w:tcPr>
            <w:tcW w:w="1451" w:type="pct"/>
            <w:gridSpan w:val="2"/>
          </w:tcPr>
          <w:p w14:paraId="48B79CC5" w14:textId="03069A75" w:rsidR="001D2FF2" w:rsidRPr="00926D31" w:rsidRDefault="00CA6D69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 w:rsidRPr="00926D31">
              <w:rPr>
                <w:rFonts w:asciiTheme="majorHAnsi" w:eastAsiaTheme="majorEastAsia" w:hAnsiTheme="majorHAnsi" w:cs="Calibri"/>
                <w:i/>
                <w:iCs/>
                <w:color w:val="0070C0"/>
              </w:rPr>
              <w:t>What are rivers and how are they formed?</w:t>
            </w:r>
          </w:p>
        </w:tc>
        <w:tc>
          <w:tcPr>
            <w:tcW w:w="1689" w:type="pct"/>
            <w:gridSpan w:val="2"/>
          </w:tcPr>
          <w:p w14:paraId="47062003" w14:textId="13F0F76B" w:rsidR="001D2FF2" w:rsidRPr="00926D31" w:rsidRDefault="00722C0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 w:rsidRPr="00926D31">
              <w:rPr>
                <w:rFonts w:asciiTheme="majorHAnsi" w:eastAsiaTheme="majorEastAsia" w:hAnsiTheme="majorHAnsi" w:cs="Calibri"/>
                <w:i/>
                <w:iCs/>
                <w:color w:val="0070C0"/>
              </w:rPr>
              <w:t>Why do oceans matter?</w:t>
            </w:r>
          </w:p>
        </w:tc>
        <w:tc>
          <w:tcPr>
            <w:tcW w:w="1415" w:type="pct"/>
            <w:gridSpan w:val="2"/>
          </w:tcPr>
          <w:p w14:paraId="5106E2E3" w14:textId="6C364C34" w:rsidR="001D2FF2" w:rsidRPr="00926D31" w:rsidRDefault="003277BF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 w:rsidRPr="00926D31">
              <w:rPr>
                <w:rFonts w:asciiTheme="majorHAnsi" w:eastAsiaTheme="majorEastAsia" w:hAnsiTheme="majorHAnsi"/>
                <w:color w:val="0070C0"/>
              </w:rPr>
              <w:t>Enough for Everyone</w:t>
            </w:r>
          </w:p>
        </w:tc>
      </w:tr>
      <w:tr w:rsidR="004679AA" w:rsidRPr="00926D31" w14:paraId="78140C0E" w14:textId="77777777" w:rsidTr="006C59EC">
        <w:tc>
          <w:tcPr>
            <w:tcW w:w="445" w:type="pct"/>
            <w:shd w:val="clear" w:color="auto" w:fill="7030A0"/>
          </w:tcPr>
          <w:p w14:paraId="43F19F57" w14:textId="77777777" w:rsidR="0015241E" w:rsidRPr="00926D31" w:rsidRDefault="0015241E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Art and Design</w:t>
            </w:r>
          </w:p>
          <w:p w14:paraId="64998BBD" w14:textId="26969E74" w:rsidR="000C2A57" w:rsidRPr="00926D31" w:rsidRDefault="000C2A57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1451" w:type="pct"/>
            <w:gridSpan w:val="2"/>
          </w:tcPr>
          <w:p w14:paraId="213C750A" w14:textId="5DCE51FB" w:rsidR="0015241E" w:rsidRPr="00926D31" w:rsidRDefault="0015241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Drawing Focus</w:t>
            </w:r>
          </w:p>
          <w:p w14:paraId="2762D3CE" w14:textId="50FF603B" w:rsidR="0015241E" w:rsidRPr="00AC46CA" w:rsidRDefault="0015241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i/>
                <w:iCs/>
                <w:color w:val="0070C0"/>
              </w:rPr>
            </w:pPr>
            <w:hyperlink r:id="rId4" w:tgtFrame="_blank" w:history="1">
              <w:r w:rsidRPr="00AC46CA">
                <w:rPr>
                  <w:rStyle w:val="normaltextrun"/>
                  <w:rFonts w:asciiTheme="majorHAnsi" w:eastAsiaTheme="majorEastAsia" w:hAnsiTheme="majorHAnsi" w:cs="Calibri"/>
                  <w:i/>
                  <w:iCs/>
                  <w:color w:val="0070C0"/>
                </w:rPr>
                <w:t>Gestural Drawing with Charcoal</w:t>
              </w:r>
            </w:hyperlink>
          </w:p>
          <w:p w14:paraId="28647EA4" w14:textId="77777777" w:rsidR="0015241E" w:rsidRPr="00926D31" w:rsidRDefault="0015241E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689" w:type="pct"/>
            <w:gridSpan w:val="2"/>
          </w:tcPr>
          <w:p w14:paraId="49A5CC6E" w14:textId="77777777" w:rsidR="0015241E" w:rsidRPr="00AC46CA" w:rsidRDefault="00E351CC" w:rsidP="000C2A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  <w:r w:rsidRPr="00AC46CA">
              <w:rPr>
                <w:rFonts w:asciiTheme="majorHAnsi" w:hAnsiTheme="majorHAnsi"/>
                <w:b/>
                <w:bCs/>
                <w:color w:val="0070C0"/>
              </w:rPr>
              <w:t>Painting Focus</w:t>
            </w:r>
          </w:p>
          <w:p w14:paraId="6C49CA26" w14:textId="507409B5" w:rsidR="00E351CC" w:rsidRPr="00AC46CA" w:rsidRDefault="00E351CC" w:rsidP="000C2A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i/>
                <w:iCs/>
                <w:color w:val="0070C0"/>
              </w:rPr>
            </w:pPr>
            <w:r w:rsidRPr="00AC46CA">
              <w:rPr>
                <w:rFonts w:asciiTheme="majorHAnsi" w:hAnsiTheme="majorHAnsi"/>
                <w:i/>
                <w:iCs/>
                <w:color w:val="0070C0"/>
              </w:rPr>
              <w:t>Expressive Painting</w:t>
            </w:r>
          </w:p>
        </w:tc>
        <w:tc>
          <w:tcPr>
            <w:tcW w:w="1415" w:type="pct"/>
            <w:gridSpan w:val="2"/>
          </w:tcPr>
          <w:p w14:paraId="5C02C040" w14:textId="78DBAA67" w:rsidR="0015241E" w:rsidRPr="00AC46CA" w:rsidRDefault="00336CBE" w:rsidP="000C2A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b/>
                <w:bCs/>
                <w:color w:val="0070C0"/>
              </w:rPr>
            </w:pPr>
            <w:r w:rsidRPr="00AC46CA">
              <w:rPr>
                <w:rFonts w:asciiTheme="majorHAnsi" w:hAnsiTheme="majorHAnsi"/>
                <w:b/>
                <w:bCs/>
                <w:color w:val="0070C0"/>
              </w:rPr>
              <w:t>Sculpture Focus</w:t>
            </w:r>
          </w:p>
          <w:p w14:paraId="6BB77518" w14:textId="7C37B326" w:rsidR="00336CBE" w:rsidRPr="00AC46CA" w:rsidRDefault="00336CBE" w:rsidP="000C2A5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i/>
                <w:iCs/>
                <w:color w:val="0070C0"/>
              </w:rPr>
            </w:pPr>
            <w:r w:rsidRPr="00AC46CA">
              <w:rPr>
                <w:rFonts w:asciiTheme="majorHAnsi" w:hAnsiTheme="majorHAnsi"/>
                <w:i/>
                <w:iCs/>
                <w:color w:val="0070C0"/>
              </w:rPr>
              <w:t>Telling stories through drawing and making</w:t>
            </w:r>
          </w:p>
        </w:tc>
      </w:tr>
      <w:tr w:rsidR="00B73550" w:rsidRPr="00926D31" w14:paraId="107A37D2" w14:textId="77777777" w:rsidTr="006C59EC">
        <w:tc>
          <w:tcPr>
            <w:tcW w:w="445" w:type="pct"/>
            <w:shd w:val="clear" w:color="auto" w:fill="7030A0"/>
          </w:tcPr>
          <w:p w14:paraId="4B2B2005" w14:textId="77777777" w:rsidR="00B73550" w:rsidRPr="00926D31" w:rsidRDefault="000C2A57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Art and Design</w:t>
            </w:r>
          </w:p>
          <w:p w14:paraId="287DD283" w14:textId="38514961" w:rsidR="000C2A57" w:rsidRPr="00926D31" w:rsidRDefault="000C2A57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</w:tc>
        <w:tc>
          <w:tcPr>
            <w:tcW w:w="1451" w:type="pct"/>
            <w:gridSpan w:val="2"/>
          </w:tcPr>
          <w:p w14:paraId="54CAB8BC" w14:textId="578FE70D" w:rsidR="000C2A57" w:rsidRPr="00AC46CA" w:rsidRDefault="000C2A5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AC46CA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D</w:t>
            </w:r>
            <w:r w:rsidRPr="00AC46CA">
              <w:rPr>
                <w:rStyle w:val="normaltextrun"/>
                <w:rFonts w:asciiTheme="majorHAnsi" w:eastAsiaTheme="majorEastAsia" w:hAnsiTheme="majorHAnsi"/>
                <w:b/>
                <w:bCs/>
                <w:color w:val="0070C0"/>
              </w:rPr>
              <w:t>rawing Focus</w:t>
            </w:r>
          </w:p>
          <w:p w14:paraId="30E7A1DD" w14:textId="41397859" w:rsidR="00B73550" w:rsidRPr="00AC46CA" w:rsidRDefault="000C2A5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/>
                <w:i/>
                <w:iCs/>
                <w:color w:val="0070C0"/>
              </w:rPr>
            </w:pPr>
            <w:r w:rsidRPr="00AC46CA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T</w:t>
            </w:r>
            <w:r w:rsidRPr="00AC46CA">
              <w:rPr>
                <w:rStyle w:val="normaltextrun"/>
                <w:rFonts w:asciiTheme="majorHAnsi" w:eastAsiaTheme="majorEastAsia" w:hAnsiTheme="majorHAnsi"/>
                <w:i/>
                <w:iCs/>
                <w:color w:val="0070C0"/>
              </w:rPr>
              <w:t xml:space="preserve">ypography and Maps </w:t>
            </w:r>
          </w:p>
          <w:p w14:paraId="7E01A85A" w14:textId="4D0F9107" w:rsidR="000C2A57" w:rsidRPr="00926D31" w:rsidRDefault="000C2A57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</w:p>
        </w:tc>
        <w:tc>
          <w:tcPr>
            <w:tcW w:w="1689" w:type="pct"/>
            <w:gridSpan w:val="2"/>
          </w:tcPr>
          <w:p w14:paraId="301F2DF6" w14:textId="77777777" w:rsidR="00B73550" w:rsidRPr="00926D31" w:rsidRDefault="00336C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Painting Focus</w:t>
            </w:r>
          </w:p>
          <w:p w14:paraId="20A490D0" w14:textId="44D2954B" w:rsidR="00336CBE" w:rsidRPr="00AC46CA" w:rsidRDefault="00336C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i/>
                <w:iCs/>
                <w:color w:val="0070C0"/>
              </w:rPr>
            </w:pPr>
            <w:r w:rsidRPr="00AC46CA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Still Life</w:t>
            </w:r>
          </w:p>
        </w:tc>
        <w:tc>
          <w:tcPr>
            <w:tcW w:w="1415" w:type="pct"/>
            <w:gridSpan w:val="2"/>
          </w:tcPr>
          <w:p w14:paraId="3E30A10B" w14:textId="77777777" w:rsidR="00B73550" w:rsidRPr="00926D31" w:rsidRDefault="00336CBE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Sculpture Focus</w:t>
            </w:r>
          </w:p>
          <w:p w14:paraId="645448D0" w14:textId="797CCCEA" w:rsidR="00336CBE" w:rsidRPr="00AC46CA" w:rsidRDefault="00AC46CA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</w:pPr>
            <w:r w:rsidRPr="00AC46CA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>Take a</w:t>
            </w:r>
            <w:r w:rsidR="00336CBE" w:rsidRPr="00AC46CA">
              <w:rPr>
                <w:rStyle w:val="normaltextrun"/>
                <w:rFonts w:asciiTheme="majorHAnsi" w:eastAsiaTheme="majorEastAsia" w:hAnsiTheme="majorHAnsi" w:cs="Calibri"/>
                <w:i/>
                <w:iCs/>
                <w:color w:val="0070C0"/>
              </w:rPr>
              <w:t xml:space="preserve"> seat</w:t>
            </w:r>
          </w:p>
        </w:tc>
      </w:tr>
      <w:tr w:rsidR="004679AA" w:rsidRPr="00926D31" w14:paraId="75AC3B3F" w14:textId="77777777" w:rsidTr="006C59EC">
        <w:tc>
          <w:tcPr>
            <w:tcW w:w="445" w:type="pct"/>
            <w:shd w:val="clear" w:color="auto" w:fill="B084AF"/>
          </w:tcPr>
          <w:p w14:paraId="341F7C7B" w14:textId="0E4421EC" w:rsidR="008514D9" w:rsidRPr="00926D31" w:rsidRDefault="008514D9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Design Technology</w:t>
            </w:r>
          </w:p>
        </w:tc>
        <w:tc>
          <w:tcPr>
            <w:tcW w:w="1451" w:type="pct"/>
            <w:gridSpan w:val="2"/>
          </w:tcPr>
          <w:p w14:paraId="29C65012" w14:textId="37FA8F91" w:rsidR="002F79E9" w:rsidRPr="00AC46CA" w:rsidRDefault="002F79E9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AC46CA">
              <w:rPr>
                <w:rFonts w:asciiTheme="majorHAnsi" w:hAnsiTheme="majorHAnsi"/>
                <w:b/>
                <w:bCs/>
                <w:color w:val="0070C0"/>
              </w:rPr>
              <w:t>Textiles</w:t>
            </w:r>
          </w:p>
          <w:p w14:paraId="4ABFDB59" w14:textId="3941BB97" w:rsidR="008514D9" w:rsidRPr="00926D31" w:rsidRDefault="002F79E9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AC46CA">
              <w:rPr>
                <w:rFonts w:asciiTheme="majorHAnsi" w:hAnsiTheme="majorHAnsi"/>
                <w:i/>
                <w:iCs/>
                <w:color w:val="0070C0"/>
              </w:rPr>
              <w:t>Cross-stitch and appliqué</w:t>
            </w:r>
          </w:p>
        </w:tc>
        <w:tc>
          <w:tcPr>
            <w:tcW w:w="1689" w:type="pct"/>
            <w:gridSpan w:val="2"/>
          </w:tcPr>
          <w:p w14:paraId="20307DD5" w14:textId="722ECBD4" w:rsidR="00285FFC" w:rsidRPr="00926D31" w:rsidRDefault="00285FFC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Fonts w:asciiTheme="majorHAnsi" w:hAnsiTheme="majorHAnsi"/>
                <w:b/>
                <w:bCs/>
                <w:color w:val="0070C0"/>
              </w:rPr>
              <w:t>Mechanical systems</w:t>
            </w:r>
          </w:p>
          <w:p w14:paraId="1410E9BE" w14:textId="7F581BC8" w:rsidR="008514D9" w:rsidRPr="00AC46CA" w:rsidRDefault="00285FFC" w:rsidP="004F14B6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AC46CA">
              <w:rPr>
                <w:rFonts w:asciiTheme="majorHAnsi" w:hAnsiTheme="majorHAnsi"/>
                <w:b/>
                <w:bCs/>
                <w:i/>
                <w:iCs/>
                <w:color w:val="0070C0"/>
              </w:rPr>
              <w:t xml:space="preserve"> </w:t>
            </w:r>
            <w:r w:rsidRPr="00AC46CA">
              <w:rPr>
                <w:rFonts w:asciiTheme="majorHAnsi" w:hAnsiTheme="majorHAnsi"/>
                <w:i/>
                <w:iCs/>
                <w:color w:val="0070C0"/>
              </w:rPr>
              <w:t>Pneumatic toys</w:t>
            </w:r>
          </w:p>
        </w:tc>
        <w:tc>
          <w:tcPr>
            <w:tcW w:w="1415" w:type="pct"/>
            <w:gridSpan w:val="2"/>
          </w:tcPr>
          <w:p w14:paraId="6310698F" w14:textId="4C75F1B0" w:rsidR="00750A20" w:rsidRPr="00926D31" w:rsidRDefault="00750A20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Fonts w:asciiTheme="majorHAnsi" w:hAnsiTheme="majorHAnsi"/>
                <w:b/>
                <w:bCs/>
                <w:color w:val="0070C0"/>
              </w:rPr>
              <w:t>Structures</w:t>
            </w:r>
          </w:p>
          <w:p w14:paraId="29D1EE35" w14:textId="6052C9B1" w:rsidR="008514D9" w:rsidRPr="00AC46CA" w:rsidRDefault="00750A20" w:rsidP="004F14B6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AC46CA">
              <w:rPr>
                <w:rFonts w:asciiTheme="majorHAnsi" w:hAnsiTheme="majorHAnsi"/>
                <w:i/>
                <w:iCs/>
                <w:color w:val="0070C0"/>
              </w:rPr>
              <w:t>Constructing a castle</w:t>
            </w:r>
          </w:p>
        </w:tc>
      </w:tr>
      <w:tr w:rsidR="00F71520" w:rsidRPr="00926D31" w14:paraId="7D0FC5DF" w14:textId="77777777" w:rsidTr="006C59EC">
        <w:tc>
          <w:tcPr>
            <w:tcW w:w="445" w:type="pct"/>
            <w:shd w:val="clear" w:color="auto" w:fill="B084AF"/>
          </w:tcPr>
          <w:p w14:paraId="1A6E12AC" w14:textId="62D9FDB4" w:rsidR="00F71520" w:rsidRPr="00926D31" w:rsidRDefault="00F71520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Design Technology</w:t>
            </w:r>
          </w:p>
        </w:tc>
        <w:tc>
          <w:tcPr>
            <w:tcW w:w="1451" w:type="pct"/>
            <w:gridSpan w:val="2"/>
          </w:tcPr>
          <w:p w14:paraId="508BF63C" w14:textId="77777777" w:rsidR="00AC05EE" w:rsidRPr="00926D31" w:rsidRDefault="00AC05EE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Fonts w:asciiTheme="majorHAnsi" w:hAnsiTheme="majorHAnsi"/>
                <w:b/>
                <w:bCs/>
                <w:color w:val="0070C0"/>
              </w:rPr>
              <w:t>Cooking and nutrition</w:t>
            </w:r>
          </w:p>
          <w:p w14:paraId="0BCF0071" w14:textId="4D51A74C" w:rsidR="00F71520" w:rsidRPr="00AC46CA" w:rsidRDefault="00AC05EE" w:rsidP="004F14B6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926D31">
              <w:rPr>
                <w:rFonts w:asciiTheme="majorHAnsi" w:hAnsiTheme="majorHAnsi"/>
                <w:b/>
                <w:bCs/>
                <w:color w:val="0070C0"/>
              </w:rPr>
              <w:t xml:space="preserve"> </w:t>
            </w:r>
            <w:r w:rsidRPr="00AC46CA">
              <w:rPr>
                <w:rFonts w:asciiTheme="majorHAnsi" w:hAnsiTheme="majorHAnsi"/>
                <w:i/>
                <w:iCs/>
                <w:color w:val="0070C0"/>
              </w:rPr>
              <w:t>Developing a recipe</w:t>
            </w:r>
          </w:p>
        </w:tc>
        <w:tc>
          <w:tcPr>
            <w:tcW w:w="1689" w:type="pct"/>
            <w:gridSpan w:val="2"/>
          </w:tcPr>
          <w:p w14:paraId="40443760" w14:textId="77777777" w:rsidR="00F71520" w:rsidRPr="00926D31" w:rsidRDefault="003F1503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Fonts w:asciiTheme="majorHAnsi" w:hAnsiTheme="majorHAnsi"/>
                <w:b/>
                <w:bCs/>
                <w:color w:val="0070C0"/>
              </w:rPr>
              <w:t>Mechanical systems</w:t>
            </w:r>
          </w:p>
          <w:p w14:paraId="1F50AC1F" w14:textId="0A4738AC" w:rsidR="00110E80" w:rsidRPr="00AC46CA" w:rsidRDefault="00110E80" w:rsidP="004F14B6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AC46CA">
              <w:rPr>
                <w:rFonts w:asciiTheme="majorHAnsi" w:hAnsiTheme="majorHAnsi"/>
                <w:i/>
                <w:iCs/>
                <w:color w:val="0070C0"/>
              </w:rPr>
              <w:t>Making a pop-up book</w:t>
            </w:r>
          </w:p>
        </w:tc>
        <w:tc>
          <w:tcPr>
            <w:tcW w:w="1415" w:type="pct"/>
            <w:gridSpan w:val="2"/>
          </w:tcPr>
          <w:p w14:paraId="69FF33D7" w14:textId="77777777" w:rsidR="00F71520" w:rsidRPr="00926D31" w:rsidRDefault="00110E80" w:rsidP="004F14B6">
            <w:pPr>
              <w:jc w:val="center"/>
              <w:rPr>
                <w:rFonts w:asciiTheme="majorHAnsi" w:hAnsiTheme="majorHAnsi"/>
                <w:b/>
                <w:bCs/>
                <w:color w:val="0070C0"/>
              </w:rPr>
            </w:pPr>
            <w:r w:rsidRPr="00926D31">
              <w:rPr>
                <w:rFonts w:asciiTheme="majorHAnsi" w:hAnsiTheme="majorHAnsi"/>
                <w:b/>
                <w:bCs/>
                <w:color w:val="0070C0"/>
              </w:rPr>
              <w:t>Structures</w:t>
            </w:r>
          </w:p>
          <w:p w14:paraId="74E7D628" w14:textId="14C8F9F2" w:rsidR="00110E80" w:rsidRPr="00AC46CA" w:rsidRDefault="00016654" w:rsidP="004F14B6">
            <w:pPr>
              <w:jc w:val="center"/>
              <w:rPr>
                <w:rFonts w:asciiTheme="majorHAnsi" w:hAnsiTheme="majorHAnsi"/>
                <w:i/>
                <w:iCs/>
                <w:color w:val="0070C0"/>
              </w:rPr>
            </w:pPr>
            <w:r w:rsidRPr="00AC46CA">
              <w:rPr>
                <w:rFonts w:asciiTheme="majorHAnsi" w:hAnsiTheme="majorHAnsi"/>
                <w:i/>
                <w:iCs/>
                <w:color w:val="0070C0"/>
              </w:rPr>
              <w:t>Br</w:t>
            </w:r>
            <w:r w:rsidR="00AC46CA" w:rsidRPr="00AC46CA">
              <w:rPr>
                <w:rFonts w:asciiTheme="majorHAnsi" w:hAnsiTheme="majorHAnsi"/>
                <w:i/>
                <w:iCs/>
                <w:color w:val="0070C0"/>
              </w:rPr>
              <w:t>id</w:t>
            </w:r>
            <w:r w:rsidRPr="00AC46CA">
              <w:rPr>
                <w:rFonts w:asciiTheme="majorHAnsi" w:hAnsiTheme="majorHAnsi"/>
                <w:i/>
                <w:iCs/>
                <w:color w:val="0070C0"/>
              </w:rPr>
              <w:t>ges</w:t>
            </w:r>
          </w:p>
        </w:tc>
      </w:tr>
      <w:tr w:rsidR="004679AA" w:rsidRPr="00926D31" w14:paraId="3254EA9B" w14:textId="77777777" w:rsidTr="006C59EC">
        <w:tc>
          <w:tcPr>
            <w:tcW w:w="445" w:type="pct"/>
            <w:shd w:val="clear" w:color="auto" w:fill="7F8799"/>
          </w:tcPr>
          <w:p w14:paraId="694831AA" w14:textId="77777777" w:rsidR="004A3950" w:rsidRPr="00926D31" w:rsidRDefault="004A3950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Computing</w:t>
            </w:r>
          </w:p>
          <w:p w14:paraId="6B69D17A" w14:textId="024A28F9" w:rsidR="00016654" w:rsidRPr="00926D31" w:rsidRDefault="00016654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757" w:type="pct"/>
          </w:tcPr>
          <w:p w14:paraId="202DBAA7" w14:textId="548C7777" w:rsidR="008514D9" w:rsidRPr="002638ED" w:rsidRDefault="008514D9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2638ED">
              <w:rPr>
                <w:rFonts w:asciiTheme="majorHAnsi" w:hAnsiTheme="majorHAnsi" w:cs="Segoe UI"/>
                <w:color w:val="0070C0"/>
              </w:rPr>
              <w:t>Online Safety</w:t>
            </w:r>
          </w:p>
          <w:p w14:paraId="72221787" w14:textId="46CED7DA" w:rsidR="000E3F34" w:rsidRPr="002638ED" w:rsidRDefault="000E3F34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2264D8CE" w14:textId="77777777" w:rsidR="00F31EFB" w:rsidRPr="002638ED" w:rsidRDefault="00F31EFB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120A0506" w14:textId="77777777" w:rsidR="00F31EFB" w:rsidRPr="002638ED" w:rsidRDefault="00F31EFB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55961D3F" w14:textId="690805FA" w:rsidR="004A3950" w:rsidRPr="002638ED" w:rsidRDefault="000E3F34" w:rsidP="00F31E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2638ED">
              <w:rPr>
                <w:rFonts w:asciiTheme="majorHAnsi" w:hAnsiTheme="majorHAnsi" w:cs="Segoe UI"/>
                <w:color w:val="0070C0"/>
              </w:rPr>
              <w:t>Making Music</w:t>
            </w:r>
          </w:p>
        </w:tc>
        <w:tc>
          <w:tcPr>
            <w:tcW w:w="694" w:type="pct"/>
          </w:tcPr>
          <w:p w14:paraId="7AECD153" w14:textId="0B5984C5" w:rsidR="004A3950" w:rsidRPr="002638ED" w:rsidRDefault="000E3F34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Writing for different audiences</w:t>
            </w:r>
          </w:p>
        </w:tc>
        <w:tc>
          <w:tcPr>
            <w:tcW w:w="1041" w:type="pct"/>
          </w:tcPr>
          <w:p w14:paraId="3B3C9F51" w14:textId="77777777" w:rsidR="008514D9" w:rsidRPr="002638ED" w:rsidRDefault="000E3F34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Logo</w:t>
            </w:r>
          </w:p>
          <w:p w14:paraId="0C25345B" w14:textId="77777777" w:rsidR="000E3F34" w:rsidRPr="002638ED" w:rsidRDefault="000E3F34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  <w:p w14:paraId="1352962C" w14:textId="77777777" w:rsidR="00F31EFB" w:rsidRPr="002638ED" w:rsidRDefault="00F31EFB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  <w:p w14:paraId="5D797E4C" w14:textId="77777777" w:rsidR="00F31EFB" w:rsidRPr="002638ED" w:rsidRDefault="00F31EFB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  <w:p w14:paraId="6A275C61" w14:textId="6257CDA8" w:rsidR="000E3F34" w:rsidRPr="002638ED" w:rsidRDefault="000E3F34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 xml:space="preserve">Hardware Investigators </w:t>
            </w:r>
          </w:p>
        </w:tc>
        <w:tc>
          <w:tcPr>
            <w:tcW w:w="648" w:type="pct"/>
          </w:tcPr>
          <w:p w14:paraId="2F3C25AA" w14:textId="77777777" w:rsidR="004A3950" w:rsidRPr="002638ED" w:rsidRDefault="00007483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Effective Search</w:t>
            </w:r>
          </w:p>
          <w:p w14:paraId="4036DB67" w14:textId="77777777" w:rsidR="00007483" w:rsidRPr="002638ED" w:rsidRDefault="00007483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  <w:p w14:paraId="01944C51" w14:textId="77777777" w:rsidR="002638ED" w:rsidRPr="002638ED" w:rsidRDefault="002638ED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  <w:p w14:paraId="122B6695" w14:textId="77777777" w:rsidR="002638ED" w:rsidRPr="002638ED" w:rsidRDefault="002638ED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  <w:p w14:paraId="030FDF91" w14:textId="31407DEB" w:rsidR="00007483" w:rsidRPr="002638ED" w:rsidRDefault="00007483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Animation</w:t>
            </w:r>
          </w:p>
        </w:tc>
        <w:tc>
          <w:tcPr>
            <w:tcW w:w="694" w:type="pct"/>
          </w:tcPr>
          <w:p w14:paraId="1300677D" w14:textId="1B338555" w:rsidR="004A3950" w:rsidRPr="002638ED" w:rsidRDefault="00007483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Spreadsheets</w:t>
            </w:r>
          </w:p>
        </w:tc>
        <w:tc>
          <w:tcPr>
            <w:tcW w:w="721" w:type="pct"/>
          </w:tcPr>
          <w:p w14:paraId="118EE787" w14:textId="7AEF634C" w:rsidR="008514D9" w:rsidRPr="002638ED" w:rsidRDefault="00007483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Coding</w:t>
            </w:r>
          </w:p>
        </w:tc>
      </w:tr>
      <w:tr w:rsidR="00016654" w:rsidRPr="00926D31" w14:paraId="271557D3" w14:textId="77777777" w:rsidTr="006C59EC">
        <w:tc>
          <w:tcPr>
            <w:tcW w:w="445" w:type="pct"/>
            <w:shd w:val="clear" w:color="auto" w:fill="7F8799"/>
          </w:tcPr>
          <w:p w14:paraId="3F02CE90" w14:textId="77777777" w:rsidR="00016654" w:rsidRPr="00926D31" w:rsidRDefault="00016654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 xml:space="preserve">Computing </w:t>
            </w:r>
          </w:p>
          <w:p w14:paraId="0B853DC7" w14:textId="5A4209E8" w:rsidR="00016654" w:rsidRPr="00926D31" w:rsidRDefault="00016654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</w:tc>
        <w:tc>
          <w:tcPr>
            <w:tcW w:w="757" w:type="pct"/>
          </w:tcPr>
          <w:p w14:paraId="119FC540" w14:textId="2851AC53" w:rsidR="00016654" w:rsidRPr="002638ED" w:rsidRDefault="00016654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2638ED">
              <w:rPr>
                <w:rFonts w:asciiTheme="majorHAnsi" w:hAnsiTheme="majorHAnsi" w:cs="Segoe UI"/>
                <w:color w:val="0070C0"/>
              </w:rPr>
              <w:t>Online Safety</w:t>
            </w:r>
          </w:p>
        </w:tc>
        <w:tc>
          <w:tcPr>
            <w:tcW w:w="694" w:type="pct"/>
          </w:tcPr>
          <w:p w14:paraId="395EE671" w14:textId="1BE8D780" w:rsidR="00016654" w:rsidRPr="002638ED" w:rsidRDefault="00674866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Coding</w:t>
            </w:r>
          </w:p>
        </w:tc>
        <w:tc>
          <w:tcPr>
            <w:tcW w:w="1041" w:type="pct"/>
          </w:tcPr>
          <w:p w14:paraId="08BB4DC1" w14:textId="75C015BE" w:rsidR="00016654" w:rsidRPr="002638ED" w:rsidRDefault="00674866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Spreadsheets</w:t>
            </w:r>
          </w:p>
        </w:tc>
        <w:tc>
          <w:tcPr>
            <w:tcW w:w="648" w:type="pct"/>
          </w:tcPr>
          <w:p w14:paraId="14A28A48" w14:textId="0D8E1F62" w:rsidR="00016654" w:rsidRPr="002638ED" w:rsidRDefault="00624659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Text Adventures</w:t>
            </w:r>
          </w:p>
        </w:tc>
        <w:tc>
          <w:tcPr>
            <w:tcW w:w="694" w:type="pct"/>
          </w:tcPr>
          <w:p w14:paraId="3A9FA33B" w14:textId="0CDF0030" w:rsidR="00016654" w:rsidRPr="002638ED" w:rsidRDefault="00624659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Networks</w:t>
            </w:r>
          </w:p>
        </w:tc>
        <w:tc>
          <w:tcPr>
            <w:tcW w:w="721" w:type="pct"/>
          </w:tcPr>
          <w:p w14:paraId="1945D552" w14:textId="127A7511" w:rsidR="00016654" w:rsidRPr="002638ED" w:rsidRDefault="00624659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Quizzing</w:t>
            </w:r>
          </w:p>
        </w:tc>
      </w:tr>
      <w:tr w:rsidR="004679AA" w:rsidRPr="00926D31" w14:paraId="624FB5E1" w14:textId="77777777" w:rsidTr="006C59EC">
        <w:tc>
          <w:tcPr>
            <w:tcW w:w="445" w:type="pct"/>
            <w:shd w:val="clear" w:color="auto" w:fill="B08B63"/>
          </w:tcPr>
          <w:p w14:paraId="6FE1F406" w14:textId="77777777" w:rsidR="004A3950" w:rsidRPr="00926D31" w:rsidRDefault="004A3950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PHSE</w:t>
            </w:r>
          </w:p>
          <w:p w14:paraId="7EB8F780" w14:textId="4B2EEB6E" w:rsidR="00624659" w:rsidRPr="00926D31" w:rsidRDefault="00624659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KS2</w:t>
            </w:r>
          </w:p>
        </w:tc>
        <w:tc>
          <w:tcPr>
            <w:tcW w:w="757" w:type="pct"/>
          </w:tcPr>
          <w:p w14:paraId="6783AB11" w14:textId="50E40E65" w:rsidR="008514D9" w:rsidRPr="002638ED" w:rsidRDefault="00624659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2638ED">
              <w:rPr>
                <w:rStyle w:val="normaltextrun"/>
                <w:rFonts w:asciiTheme="majorHAnsi" w:eastAsiaTheme="majorEastAsia" w:hAnsiTheme="majorHAnsi"/>
                <w:color w:val="0070C0"/>
                <w:lang w:val="en-US"/>
              </w:rPr>
              <w:t>Meet My Brain</w:t>
            </w:r>
          </w:p>
          <w:p w14:paraId="18FBD660" w14:textId="77777777" w:rsidR="004A3950" w:rsidRPr="002638ED" w:rsidRDefault="004A3950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94" w:type="pct"/>
          </w:tcPr>
          <w:p w14:paraId="5BA6E8BE" w14:textId="77777777" w:rsidR="004A3950" w:rsidRPr="002638ED" w:rsidRDefault="00765093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Celebrate</w:t>
            </w:r>
          </w:p>
          <w:p w14:paraId="105BD182" w14:textId="3C7F6177" w:rsidR="00765093" w:rsidRPr="002638ED" w:rsidRDefault="00765093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Fonts w:asciiTheme="majorHAnsi" w:hAnsiTheme="majorHAnsi"/>
                <w:color w:val="0070C0"/>
              </w:rPr>
              <w:t>Safety First</w:t>
            </w:r>
          </w:p>
        </w:tc>
        <w:tc>
          <w:tcPr>
            <w:tcW w:w="1041" w:type="pct"/>
          </w:tcPr>
          <w:p w14:paraId="2D811748" w14:textId="6C26BFDA" w:rsidR="004A3950" w:rsidRPr="002638ED" w:rsidRDefault="007F367B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Style w:val="normaltextrun"/>
                <w:rFonts w:asciiTheme="majorHAnsi" w:hAnsiTheme="majorHAnsi"/>
                <w:color w:val="0070C0"/>
                <w:shd w:val="clear" w:color="auto" w:fill="FFFFFF"/>
                <w:lang w:val="en-US"/>
              </w:rPr>
              <w:t>Appreciate</w:t>
            </w:r>
          </w:p>
        </w:tc>
        <w:tc>
          <w:tcPr>
            <w:tcW w:w="648" w:type="pct"/>
          </w:tcPr>
          <w:p w14:paraId="4C6701B1" w14:textId="3FB74FD8" w:rsidR="004A3950" w:rsidRPr="002638ED" w:rsidRDefault="007F367B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Style w:val="normaltextrun"/>
                <w:rFonts w:asciiTheme="majorHAnsi" w:hAnsiTheme="majorHAnsi"/>
                <w:color w:val="0070C0"/>
                <w:shd w:val="clear" w:color="auto" w:fill="FFFFFF"/>
                <w:lang w:val="en-US"/>
              </w:rPr>
              <w:t>Relate</w:t>
            </w:r>
          </w:p>
        </w:tc>
        <w:tc>
          <w:tcPr>
            <w:tcW w:w="694" w:type="pct"/>
          </w:tcPr>
          <w:p w14:paraId="26B8C9A8" w14:textId="41136FA7" w:rsidR="004A3950" w:rsidRPr="002638ED" w:rsidRDefault="007F367B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Style w:val="normaltextrun"/>
                <w:rFonts w:asciiTheme="majorHAnsi" w:hAnsiTheme="majorHAnsi"/>
                <w:color w:val="0070C0"/>
                <w:shd w:val="clear" w:color="auto" w:fill="FFFFFF"/>
                <w:lang w:val="en-US"/>
              </w:rPr>
              <w:t>Eng</w:t>
            </w:r>
            <w:r w:rsidR="00806F9E" w:rsidRPr="002638ED">
              <w:rPr>
                <w:rStyle w:val="normaltextrun"/>
                <w:rFonts w:asciiTheme="majorHAnsi" w:hAnsiTheme="majorHAnsi"/>
                <w:color w:val="0070C0"/>
                <w:shd w:val="clear" w:color="auto" w:fill="FFFFFF"/>
                <w:lang w:val="en-US"/>
              </w:rPr>
              <w:t>age</w:t>
            </w:r>
          </w:p>
        </w:tc>
        <w:tc>
          <w:tcPr>
            <w:tcW w:w="721" w:type="pct"/>
          </w:tcPr>
          <w:p w14:paraId="1A1CEA28" w14:textId="3265041C" w:rsidR="004A3950" w:rsidRPr="002638ED" w:rsidRDefault="00A32233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2638ED">
              <w:rPr>
                <w:rStyle w:val="normaltextrun"/>
                <w:rFonts w:asciiTheme="majorHAnsi" w:hAnsiTheme="majorHAnsi"/>
                <w:color w:val="0070C0"/>
                <w:shd w:val="clear" w:color="auto" w:fill="FFFFFF"/>
                <w:lang w:val="en-US"/>
              </w:rPr>
              <w:t>Diverse Britain</w:t>
            </w:r>
          </w:p>
        </w:tc>
      </w:tr>
      <w:tr w:rsidR="00604D64" w:rsidRPr="00926D31" w14:paraId="3C71F1FF" w14:textId="77777777" w:rsidTr="00604D64">
        <w:tc>
          <w:tcPr>
            <w:tcW w:w="445" w:type="pct"/>
            <w:shd w:val="clear" w:color="auto" w:fill="B08B63"/>
          </w:tcPr>
          <w:p w14:paraId="19F30700" w14:textId="77777777" w:rsidR="00604D64" w:rsidRPr="00926D31" w:rsidRDefault="00604D64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SMSC – No Outsiders</w:t>
            </w:r>
          </w:p>
          <w:p w14:paraId="27015F2B" w14:textId="02804B6B" w:rsidR="00604D64" w:rsidRPr="00926D31" w:rsidRDefault="00604D64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</w:rPr>
              <w:t>Year 3/4</w:t>
            </w:r>
          </w:p>
        </w:tc>
        <w:tc>
          <w:tcPr>
            <w:tcW w:w="1451" w:type="pct"/>
            <w:gridSpan w:val="2"/>
          </w:tcPr>
          <w:p w14:paraId="4E7724B5" w14:textId="384BE122" w:rsidR="00604D64" w:rsidRPr="00926D31" w:rsidRDefault="00604D64" w:rsidP="00D75A4E">
            <w:pPr>
              <w:tabs>
                <w:tab w:val="left" w:pos="543"/>
              </w:tabs>
              <w:jc w:val="center"/>
              <w:rPr>
                <w:rFonts w:asciiTheme="majorHAnsi" w:hAnsiTheme="majorHAnsi"/>
                <w:color w:val="0070C0"/>
              </w:rPr>
            </w:pPr>
            <w:r w:rsidRPr="00926D31">
              <w:rPr>
                <w:rFonts w:asciiTheme="majorHAnsi" w:hAnsiTheme="majorHAnsi"/>
                <w:color w:val="0070C0"/>
              </w:rPr>
              <w:t xml:space="preserve">Oliver by </w:t>
            </w:r>
            <w:proofErr w:type="spellStart"/>
            <w:r w:rsidRPr="00926D31">
              <w:rPr>
                <w:rFonts w:asciiTheme="majorHAnsi" w:hAnsiTheme="majorHAnsi"/>
                <w:color w:val="0070C0"/>
              </w:rPr>
              <w:t>Birggitta</w:t>
            </w:r>
            <w:proofErr w:type="spellEnd"/>
            <w:r w:rsidRPr="00926D31">
              <w:rPr>
                <w:rFonts w:asciiTheme="majorHAnsi" w:hAnsiTheme="majorHAnsi"/>
                <w:color w:val="0070C0"/>
              </w:rPr>
              <w:t xml:space="preserve"> Sif</w:t>
            </w:r>
          </w:p>
        </w:tc>
        <w:tc>
          <w:tcPr>
            <w:tcW w:w="1041" w:type="pct"/>
          </w:tcPr>
          <w:p w14:paraId="4BC81AA1" w14:textId="77FCC738" w:rsidR="00604D64" w:rsidRPr="00926D31" w:rsidRDefault="00604D64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926D31">
              <w:rPr>
                <w:rFonts w:asciiTheme="majorHAnsi" w:hAnsiTheme="majorHAnsi"/>
                <w:color w:val="0070C0"/>
              </w:rPr>
              <w:t>Two Monsters by David McKee</w:t>
            </w:r>
          </w:p>
        </w:tc>
        <w:tc>
          <w:tcPr>
            <w:tcW w:w="648" w:type="pct"/>
          </w:tcPr>
          <w:p w14:paraId="56B27B63" w14:textId="3B2D12BF" w:rsidR="00604D64" w:rsidRPr="00926D31" w:rsidRDefault="00604D64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926D31">
              <w:rPr>
                <w:rFonts w:asciiTheme="majorHAnsi" w:hAnsiTheme="majorHAnsi"/>
                <w:color w:val="0070C0"/>
              </w:rPr>
              <w:t xml:space="preserve">The Flower </w:t>
            </w:r>
            <w:proofErr w:type="gramStart"/>
            <w:r w:rsidRPr="00926D31">
              <w:rPr>
                <w:rFonts w:asciiTheme="majorHAnsi" w:hAnsiTheme="majorHAnsi"/>
                <w:color w:val="0070C0"/>
              </w:rPr>
              <w:t>By</w:t>
            </w:r>
            <w:proofErr w:type="gramEnd"/>
            <w:r w:rsidRPr="00926D31">
              <w:rPr>
                <w:rFonts w:asciiTheme="majorHAnsi" w:hAnsiTheme="majorHAnsi"/>
                <w:color w:val="0070C0"/>
              </w:rPr>
              <w:t xml:space="preserve"> John Light</w:t>
            </w:r>
          </w:p>
        </w:tc>
        <w:tc>
          <w:tcPr>
            <w:tcW w:w="694" w:type="pct"/>
          </w:tcPr>
          <w:p w14:paraId="18346A32" w14:textId="4213A101" w:rsidR="00604D64" w:rsidRPr="00926D31" w:rsidRDefault="00604D64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r w:rsidRPr="00926D31">
              <w:rPr>
                <w:rFonts w:asciiTheme="majorHAnsi" w:hAnsiTheme="majorHAnsi"/>
                <w:color w:val="0070C0"/>
              </w:rPr>
              <w:t xml:space="preserve">King and King by Linda </w:t>
            </w:r>
            <w:proofErr w:type="spellStart"/>
            <w:r w:rsidRPr="00926D31">
              <w:rPr>
                <w:rFonts w:asciiTheme="majorHAnsi" w:hAnsiTheme="majorHAnsi"/>
                <w:color w:val="0070C0"/>
              </w:rPr>
              <w:t>DeHann</w:t>
            </w:r>
            <w:proofErr w:type="spellEnd"/>
          </w:p>
        </w:tc>
        <w:tc>
          <w:tcPr>
            <w:tcW w:w="721" w:type="pct"/>
          </w:tcPr>
          <w:p w14:paraId="2DDAC2DA" w14:textId="1900751A" w:rsidR="00604D64" w:rsidRPr="00926D31" w:rsidRDefault="00015AD8" w:rsidP="004F14B6">
            <w:pPr>
              <w:jc w:val="center"/>
              <w:rPr>
                <w:rFonts w:asciiTheme="majorHAnsi" w:hAnsiTheme="majorHAnsi"/>
                <w:color w:val="0070C0"/>
              </w:rPr>
            </w:pPr>
            <w:proofErr w:type="spellStart"/>
            <w:r w:rsidRPr="00926D31">
              <w:rPr>
                <w:rFonts w:asciiTheme="majorHAnsi" w:hAnsiTheme="majorHAnsi"/>
                <w:color w:val="0070C0"/>
              </w:rPr>
              <w:t>Beeju</w:t>
            </w:r>
            <w:proofErr w:type="spellEnd"/>
            <w:r w:rsidRPr="00926D31">
              <w:rPr>
                <w:rFonts w:asciiTheme="majorHAnsi" w:hAnsiTheme="majorHAnsi"/>
                <w:color w:val="0070C0"/>
              </w:rPr>
              <w:t xml:space="preserve"> by Alexis deacon</w:t>
            </w:r>
          </w:p>
        </w:tc>
      </w:tr>
      <w:tr w:rsidR="00015AD8" w:rsidRPr="00926D31" w14:paraId="42E44DC8" w14:textId="77777777" w:rsidTr="00015AD8">
        <w:tc>
          <w:tcPr>
            <w:tcW w:w="445" w:type="pct"/>
            <w:shd w:val="clear" w:color="auto" w:fill="B08B63"/>
          </w:tcPr>
          <w:p w14:paraId="5A3B7593" w14:textId="77777777" w:rsidR="00015AD8" w:rsidRPr="00926D31" w:rsidRDefault="00015AD8" w:rsidP="007234B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SMSC – No Outsiders</w:t>
            </w:r>
          </w:p>
          <w:p w14:paraId="11AABD6E" w14:textId="21540015" w:rsidR="00015AD8" w:rsidRPr="00926D31" w:rsidRDefault="00015AD8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</w:t>
            </w:r>
            <w:r w:rsidRPr="00926D31">
              <w:rPr>
                <w:rFonts w:asciiTheme="majorHAnsi" w:hAnsiTheme="majorHAnsi"/>
              </w:rPr>
              <w:t>ear 5/6</w:t>
            </w:r>
          </w:p>
        </w:tc>
        <w:tc>
          <w:tcPr>
            <w:tcW w:w="1451" w:type="pct"/>
            <w:gridSpan w:val="2"/>
          </w:tcPr>
          <w:p w14:paraId="3BCCF564" w14:textId="4C2D4D43" w:rsidR="00015AD8" w:rsidRPr="00926D31" w:rsidRDefault="00015AD8" w:rsidP="004F14B6">
            <w:pPr>
              <w:tabs>
                <w:tab w:val="left" w:pos="543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>How to He</w:t>
            </w:r>
            <w:r w:rsidR="00997E14"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 xml:space="preserve">al a Broken Wing </w:t>
            </w:r>
            <w:proofErr w:type="gramStart"/>
            <w:r w:rsidR="00997E14"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>By</w:t>
            </w:r>
            <w:proofErr w:type="gramEnd"/>
            <w:r w:rsidR="00997E14"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 xml:space="preserve"> Bob Graham</w:t>
            </w:r>
          </w:p>
        </w:tc>
        <w:tc>
          <w:tcPr>
            <w:tcW w:w="1041" w:type="pct"/>
          </w:tcPr>
          <w:p w14:paraId="70A7A204" w14:textId="2BE85210" w:rsidR="002227D5" w:rsidRPr="00926D31" w:rsidRDefault="002227D5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>And Tango Makes Three</w:t>
            </w:r>
            <w:r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 xml:space="preserve"> by Justin Richardson</w:t>
            </w:r>
          </w:p>
          <w:p w14:paraId="40EED452" w14:textId="29D044A2" w:rsidR="00015AD8" w:rsidRPr="00926D31" w:rsidRDefault="00015AD8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</w:tc>
        <w:tc>
          <w:tcPr>
            <w:tcW w:w="648" w:type="pct"/>
          </w:tcPr>
          <w:p w14:paraId="25542336" w14:textId="1C1AC652" w:rsidR="00015AD8" w:rsidRPr="00926D31" w:rsidRDefault="00ED41B3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 xml:space="preserve">The Island by </w:t>
            </w:r>
            <w:r w:rsidR="000B0B8D"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>Armin Greder</w:t>
            </w:r>
          </w:p>
        </w:tc>
        <w:tc>
          <w:tcPr>
            <w:tcW w:w="694" w:type="pct"/>
          </w:tcPr>
          <w:p w14:paraId="27D784CB" w14:textId="35E5B931" w:rsidR="00015AD8" w:rsidRPr="00926D31" w:rsidRDefault="002227D5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>The Whisperer by Nick Butterworth</w:t>
            </w:r>
          </w:p>
        </w:tc>
        <w:tc>
          <w:tcPr>
            <w:tcW w:w="721" w:type="pct"/>
          </w:tcPr>
          <w:p w14:paraId="120E1FBD" w14:textId="5CBA7DE7" w:rsidR="00015AD8" w:rsidRPr="00926D31" w:rsidRDefault="009A0EDB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 xml:space="preserve">Rose Blanche by </w:t>
            </w:r>
            <w:r w:rsidR="00ED41B3" w:rsidRPr="00926D31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>Ian McEwan</w:t>
            </w:r>
          </w:p>
        </w:tc>
      </w:tr>
      <w:tr w:rsidR="008B5D91" w:rsidRPr="00926D31" w14:paraId="253BFABE" w14:textId="77777777" w:rsidTr="008B5D91">
        <w:tc>
          <w:tcPr>
            <w:tcW w:w="445" w:type="pct"/>
            <w:shd w:val="clear" w:color="auto" w:fill="FFFF00"/>
          </w:tcPr>
          <w:p w14:paraId="09371D3B" w14:textId="77777777" w:rsidR="008B5D91" w:rsidRPr="00926D31" w:rsidRDefault="008B5D91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Music</w:t>
            </w:r>
          </w:p>
          <w:p w14:paraId="7A5DA471" w14:textId="1919DD88" w:rsidR="008B5D91" w:rsidRPr="00926D31" w:rsidRDefault="008B5D91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3/4</w:t>
            </w:r>
          </w:p>
        </w:tc>
        <w:tc>
          <w:tcPr>
            <w:tcW w:w="1451" w:type="pct"/>
            <w:gridSpan w:val="2"/>
          </w:tcPr>
          <w:p w14:paraId="40CE6C16" w14:textId="77777777" w:rsidR="008B5D91" w:rsidRPr="00926D31" w:rsidRDefault="008B5D9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Charanga</w:t>
            </w: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: Writing Music Down</w:t>
            </w:r>
          </w:p>
          <w:p w14:paraId="4A155252" w14:textId="77777777" w:rsidR="008B5D91" w:rsidRPr="00926D31" w:rsidRDefault="008B5D9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2F03F4D3" w14:textId="77777777" w:rsidR="008B5D91" w:rsidRPr="00926D31" w:rsidRDefault="008B5D91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</w:p>
          <w:p w14:paraId="7632BB91" w14:textId="77777777" w:rsidR="008B5D91" w:rsidRPr="00926D31" w:rsidRDefault="008B5D91" w:rsidP="00E937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689" w:type="pct"/>
            <w:gridSpan w:val="2"/>
          </w:tcPr>
          <w:p w14:paraId="64157C73" w14:textId="36D6885D" w:rsidR="008B5D91" w:rsidRPr="00926D31" w:rsidRDefault="008B5D91" w:rsidP="00E937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  <w:r w:rsidRPr="006344D7">
              <w:rPr>
                <w:rFonts w:asciiTheme="majorHAnsi" w:hAnsiTheme="majorHAnsi"/>
                <w:b/>
                <w:bCs/>
                <w:color w:val="0070C0"/>
              </w:rPr>
              <w:t>Charanga</w:t>
            </w:r>
            <w:r w:rsidRPr="00926D31">
              <w:rPr>
                <w:rFonts w:asciiTheme="majorHAnsi" w:hAnsiTheme="majorHAnsi"/>
                <w:color w:val="0070C0"/>
              </w:rPr>
              <w:t>: Exploring Feelings When You Play</w:t>
            </w:r>
          </w:p>
        </w:tc>
        <w:tc>
          <w:tcPr>
            <w:tcW w:w="1415" w:type="pct"/>
            <w:gridSpan w:val="2"/>
          </w:tcPr>
          <w:p w14:paraId="6609E8FC" w14:textId="52E35BCC" w:rsidR="008B5D91" w:rsidRPr="00926D31" w:rsidRDefault="008B5D91" w:rsidP="008B5D9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/>
                <w:color w:val="0070C0"/>
              </w:rPr>
            </w:pPr>
            <w:r w:rsidRPr="006344D7">
              <w:rPr>
                <w:rFonts w:asciiTheme="majorHAnsi" w:hAnsiTheme="majorHAnsi"/>
                <w:b/>
                <w:bCs/>
                <w:color w:val="0070C0"/>
              </w:rPr>
              <w:t>Charanga</w:t>
            </w:r>
            <w:r w:rsidRPr="00926D31">
              <w:rPr>
                <w:rFonts w:asciiTheme="majorHAnsi" w:hAnsiTheme="majorHAnsi"/>
                <w:color w:val="0070C0"/>
              </w:rPr>
              <w:t xml:space="preserve">: </w:t>
            </w:r>
            <w:r w:rsidR="004C0708" w:rsidRPr="00926D31">
              <w:rPr>
                <w:rFonts w:asciiTheme="majorHAnsi" w:hAnsiTheme="majorHAnsi"/>
                <w:color w:val="0070C0"/>
              </w:rPr>
              <w:t>Enjoying Improvisation</w:t>
            </w:r>
          </w:p>
        </w:tc>
      </w:tr>
      <w:tr w:rsidR="00520FC5" w:rsidRPr="00926D31" w14:paraId="012965DA" w14:textId="77777777" w:rsidTr="00520FC5">
        <w:tc>
          <w:tcPr>
            <w:tcW w:w="445" w:type="pct"/>
            <w:shd w:val="clear" w:color="auto" w:fill="FFFF00"/>
          </w:tcPr>
          <w:p w14:paraId="0FCD96D6" w14:textId="77777777" w:rsidR="00520FC5" w:rsidRPr="00926D31" w:rsidRDefault="00520FC5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Music</w:t>
            </w:r>
          </w:p>
          <w:p w14:paraId="5ADBA2D8" w14:textId="1D255729" w:rsidR="00520FC5" w:rsidRPr="00926D31" w:rsidRDefault="00520FC5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Year 5/6</w:t>
            </w:r>
          </w:p>
        </w:tc>
        <w:tc>
          <w:tcPr>
            <w:tcW w:w="1451" w:type="pct"/>
            <w:gridSpan w:val="2"/>
          </w:tcPr>
          <w:p w14:paraId="04E49D8B" w14:textId="2759B026" w:rsidR="00520FC5" w:rsidRPr="00926D31" w:rsidRDefault="00520FC5" w:rsidP="00453E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 xml:space="preserve">Charanga: </w:t>
            </w:r>
            <w:r w:rsidRPr="006344D7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Musical Structures</w:t>
            </w:r>
          </w:p>
          <w:p w14:paraId="0C2CEF03" w14:textId="77777777" w:rsidR="00520FC5" w:rsidRPr="00926D31" w:rsidRDefault="00520FC5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</w:tc>
        <w:tc>
          <w:tcPr>
            <w:tcW w:w="1689" w:type="pct"/>
            <w:gridSpan w:val="2"/>
          </w:tcPr>
          <w:p w14:paraId="7067746A" w14:textId="184AA37F" w:rsidR="00520FC5" w:rsidRPr="00926D31" w:rsidRDefault="00520FC5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</w:pPr>
            <w:proofErr w:type="spellStart"/>
            <w:r w:rsidRPr="006344D7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>Charanaga</w:t>
            </w:r>
            <w:proofErr w:type="spellEnd"/>
            <w:r w:rsidRPr="00926D31">
              <w:rPr>
                <w:rStyle w:val="normaltextrun"/>
                <w:rFonts w:asciiTheme="majorHAnsi" w:eastAsiaTheme="majorEastAsia" w:hAnsiTheme="majorHAnsi" w:cs="Calibri"/>
                <w:b/>
                <w:bCs/>
                <w:color w:val="0070C0"/>
              </w:rPr>
              <w:t xml:space="preserve">: </w:t>
            </w:r>
            <w:r w:rsidRPr="006344D7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Compose with your friends</w:t>
            </w:r>
          </w:p>
        </w:tc>
        <w:tc>
          <w:tcPr>
            <w:tcW w:w="1415" w:type="pct"/>
            <w:gridSpan w:val="2"/>
          </w:tcPr>
          <w:p w14:paraId="67BAB7C8" w14:textId="20A64E33" w:rsidR="00520FC5" w:rsidRPr="00926D31" w:rsidRDefault="00520FC5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  <w:proofErr w:type="spellStart"/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Charanaga</w:t>
            </w:r>
            <w:proofErr w:type="spellEnd"/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 xml:space="preserve">: </w:t>
            </w:r>
            <w:r w:rsidR="008B5D91" w:rsidRPr="006344D7"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  <w:t>More Musical Styles</w:t>
            </w:r>
          </w:p>
        </w:tc>
      </w:tr>
      <w:tr w:rsidR="004679AA" w:rsidRPr="00926D31" w14:paraId="3E1E23CF" w14:textId="77777777" w:rsidTr="006C59EC">
        <w:tc>
          <w:tcPr>
            <w:tcW w:w="445" w:type="pct"/>
            <w:shd w:val="clear" w:color="auto" w:fill="C43D51"/>
          </w:tcPr>
          <w:p w14:paraId="758FB181" w14:textId="77777777" w:rsidR="004A3950" w:rsidRPr="00926D31" w:rsidRDefault="004A3950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P.E</w:t>
            </w:r>
          </w:p>
          <w:p w14:paraId="090F13C8" w14:textId="081DF4AE" w:rsidR="00A32233" w:rsidRPr="00926D31" w:rsidRDefault="00806F9E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t>Oak</w:t>
            </w:r>
          </w:p>
        </w:tc>
        <w:tc>
          <w:tcPr>
            <w:tcW w:w="757" w:type="pct"/>
          </w:tcPr>
          <w:p w14:paraId="25E5DCD9" w14:textId="4F54FDC4" w:rsidR="004A3950" w:rsidRPr="00926D31" w:rsidRDefault="00293202" w:rsidP="004F14B6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D45DF6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 xml:space="preserve">Invasion </w:t>
            </w:r>
            <w:r w:rsidR="00D45DF6" w:rsidRPr="00D45DF6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Games</w:t>
            </w:r>
            <w:r w:rsidR="00D45DF6" w:rsidRPr="00926D31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 xml:space="preserve"> Football</w:t>
            </w:r>
          </w:p>
          <w:p w14:paraId="4CF79720" w14:textId="77777777" w:rsidR="00A32233" w:rsidRPr="00926D31" w:rsidRDefault="00A32233" w:rsidP="004F14B6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36C7352C" w14:textId="77777777" w:rsidR="00D45DF6" w:rsidRDefault="00D45DF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0A26943C" w14:textId="2FA06173" w:rsidR="00A32233" w:rsidRPr="00926D31" w:rsidRDefault="00A32233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– Autumn Tournaments</w:t>
            </w:r>
          </w:p>
          <w:p w14:paraId="05117CD8" w14:textId="41320728" w:rsidR="00A32233" w:rsidRPr="00926D31" w:rsidRDefault="00A32233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2276A172" w14:textId="2C104842" w:rsidR="00A32233" w:rsidRPr="00926D31" w:rsidRDefault="00A32233" w:rsidP="004F14B6">
            <w:pPr>
              <w:tabs>
                <w:tab w:val="left" w:pos="340"/>
              </w:tabs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94" w:type="pct"/>
          </w:tcPr>
          <w:p w14:paraId="42F92F1D" w14:textId="4ED72B2E" w:rsidR="004A3950" w:rsidRPr="00926D31" w:rsidRDefault="00D45DF6" w:rsidP="004F14B6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D45DF6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lastRenderedPageBreak/>
              <w:t xml:space="preserve">Gymnastics </w:t>
            </w:r>
            <w:r w:rsidRPr="00926D31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Movement</w:t>
            </w:r>
          </w:p>
          <w:p w14:paraId="1E5E2BAF" w14:textId="77777777" w:rsidR="00A32233" w:rsidRPr="00926D31" w:rsidRDefault="00A32233" w:rsidP="004F14B6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34FAFEC5" w14:textId="77777777" w:rsidR="00A32233" w:rsidRPr="00926D31" w:rsidRDefault="00A32233" w:rsidP="004F14B6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762C02C4" w14:textId="37495822" w:rsidR="00A32233" w:rsidRPr="00926D31" w:rsidRDefault="00A32233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lastRenderedPageBreak/>
              <w:t>SSP – Autumn Tournaments</w:t>
            </w:r>
          </w:p>
          <w:p w14:paraId="1173227A" w14:textId="13C6D896" w:rsidR="00A32233" w:rsidRPr="00926D31" w:rsidRDefault="00A32233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3C1C5853" w14:textId="695D37D2" w:rsidR="00A32233" w:rsidRPr="00926D31" w:rsidRDefault="00A32233" w:rsidP="004F14B6">
            <w:pPr>
              <w:tabs>
                <w:tab w:val="left" w:pos="299"/>
              </w:tabs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1041" w:type="pct"/>
          </w:tcPr>
          <w:p w14:paraId="66219B82" w14:textId="5E83278A" w:rsidR="004A3950" w:rsidRPr="00926D31" w:rsidRDefault="00297FA1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lastRenderedPageBreak/>
              <w:t>Net and Wall Games</w:t>
            </w:r>
          </w:p>
          <w:p w14:paraId="67970DD6" w14:textId="77777777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  <w:p w14:paraId="36516E38" w14:textId="77777777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  <w:p w14:paraId="701C81E5" w14:textId="77777777" w:rsidR="00D45DF6" w:rsidRDefault="00D45DF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44619254" w14:textId="134F9BE6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Spring Tournaments</w:t>
            </w:r>
          </w:p>
          <w:p w14:paraId="6E3787D7" w14:textId="77777777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26752DB0" w14:textId="64376621" w:rsidR="004F14B6" w:rsidRPr="00926D31" w:rsidRDefault="004F14B6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48" w:type="pct"/>
          </w:tcPr>
          <w:p w14:paraId="745E1257" w14:textId="1B10676C" w:rsidR="004A3950" w:rsidRPr="00926D31" w:rsidRDefault="00B8195F" w:rsidP="004F14B6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lastRenderedPageBreak/>
              <w:t xml:space="preserve">Dance - </w:t>
            </w:r>
            <w:r w:rsidRPr="00926D31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Rainforest</w:t>
            </w:r>
          </w:p>
          <w:p w14:paraId="0C54899B" w14:textId="77777777" w:rsidR="004F14B6" w:rsidRPr="00926D31" w:rsidRDefault="004F14B6" w:rsidP="004F14B6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5121B3C0" w14:textId="77777777" w:rsidR="00D45DF6" w:rsidRDefault="00D45DF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55098EC2" w14:textId="10B02901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Spring Tournaments</w:t>
            </w:r>
          </w:p>
          <w:p w14:paraId="6AB67DF8" w14:textId="77777777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786681FD" w14:textId="60B20A79" w:rsidR="004F14B6" w:rsidRPr="00926D31" w:rsidRDefault="004F14B6" w:rsidP="004F14B6">
            <w:pPr>
              <w:tabs>
                <w:tab w:val="left" w:pos="245"/>
              </w:tabs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694" w:type="pct"/>
          </w:tcPr>
          <w:p w14:paraId="704AAEE9" w14:textId="4A9D3764" w:rsidR="004A3950" w:rsidRPr="00926D31" w:rsidRDefault="00B8195F" w:rsidP="004F14B6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lastRenderedPageBreak/>
              <w:t>Striking and Fielding</w:t>
            </w:r>
          </w:p>
          <w:p w14:paraId="60CF8F75" w14:textId="37257392" w:rsidR="000A4CED" w:rsidRPr="00926D31" w:rsidRDefault="000A4CED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Rounders</w:t>
            </w:r>
          </w:p>
          <w:p w14:paraId="380AEF56" w14:textId="77777777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4D168E7C" w14:textId="6B5B76E8" w:rsidR="004F14B6" w:rsidRPr="00926D31" w:rsidRDefault="004F14B6" w:rsidP="00D45D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Summer Tournaments</w:t>
            </w:r>
          </w:p>
          <w:p w14:paraId="75650615" w14:textId="2EED83FD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0F95CAF0" w14:textId="6FE2E467" w:rsidR="004F14B6" w:rsidRPr="00926D31" w:rsidRDefault="004F14B6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721" w:type="pct"/>
          </w:tcPr>
          <w:p w14:paraId="393EEAB5" w14:textId="73AE6C3A" w:rsidR="004A3950" w:rsidRPr="00926D31" w:rsidRDefault="000A4CED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shd w:val="clear" w:color="auto" w:fill="FFFFFF"/>
              </w:rPr>
              <w:t>Athletics</w:t>
            </w:r>
          </w:p>
          <w:p w14:paraId="6328837E" w14:textId="77777777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  <w:p w14:paraId="2DE18C77" w14:textId="77777777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  <w:p w14:paraId="54E14462" w14:textId="77777777" w:rsidR="00D45DF6" w:rsidRDefault="00D45DF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F0BB26C" w14:textId="33C2D7E5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Summer Tournaments</w:t>
            </w:r>
          </w:p>
          <w:p w14:paraId="1EC89FBF" w14:textId="73F052BB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00970EC4" w14:textId="3F38E13E" w:rsidR="004F14B6" w:rsidRPr="00926D31" w:rsidRDefault="004F14B6" w:rsidP="004F14B6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</w:tr>
      <w:tr w:rsidR="004679AA" w:rsidRPr="00926D31" w14:paraId="6C15FB2C" w14:textId="77777777" w:rsidTr="006C59EC">
        <w:tc>
          <w:tcPr>
            <w:tcW w:w="445" w:type="pct"/>
            <w:shd w:val="clear" w:color="auto" w:fill="C43D51"/>
          </w:tcPr>
          <w:p w14:paraId="6578130B" w14:textId="642FDCEA" w:rsidR="004F14B6" w:rsidRPr="00926D31" w:rsidRDefault="004F14B6" w:rsidP="004F14B6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26D31">
              <w:rPr>
                <w:rFonts w:asciiTheme="majorHAnsi" w:hAnsiTheme="majorHAnsi"/>
                <w:b/>
                <w:bCs/>
              </w:rPr>
              <w:lastRenderedPageBreak/>
              <w:t>Willow Green</w:t>
            </w:r>
          </w:p>
        </w:tc>
        <w:tc>
          <w:tcPr>
            <w:tcW w:w="757" w:type="pct"/>
          </w:tcPr>
          <w:p w14:paraId="43146562" w14:textId="034397D6" w:rsidR="004F14B6" w:rsidRPr="00926D31" w:rsidRDefault="003766FD" w:rsidP="004F14B6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 xml:space="preserve">Gymnastics </w:t>
            </w:r>
          </w:p>
          <w:p w14:paraId="3C40A5A1" w14:textId="3D90060F" w:rsidR="003766FD" w:rsidRPr="00926D31" w:rsidRDefault="003766FD" w:rsidP="004F14B6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Movement</w:t>
            </w:r>
          </w:p>
          <w:p w14:paraId="21395982" w14:textId="77777777" w:rsidR="004F14B6" w:rsidRPr="00926D31" w:rsidRDefault="004F14B6" w:rsidP="004F14B6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6F258D4D" w14:textId="77777777" w:rsidR="00D45DF6" w:rsidRDefault="00D45DF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02B8547" w14:textId="3B455DA0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– Autumn Tournaments</w:t>
            </w:r>
          </w:p>
          <w:p w14:paraId="10A4CADA" w14:textId="307F72D4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4A7F7A51" w14:textId="4FD14036" w:rsidR="004F14B6" w:rsidRPr="00926D31" w:rsidRDefault="004F14B6" w:rsidP="004F14B6">
            <w:pPr>
              <w:tabs>
                <w:tab w:val="left" w:pos="340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</w:tc>
        <w:tc>
          <w:tcPr>
            <w:tcW w:w="694" w:type="pct"/>
          </w:tcPr>
          <w:p w14:paraId="27C28098" w14:textId="07DF0E30" w:rsidR="004F14B6" w:rsidRPr="00926D31" w:rsidRDefault="0005454E" w:rsidP="004F14B6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Invasion Games</w:t>
            </w:r>
          </w:p>
          <w:p w14:paraId="71FCE6F1" w14:textId="11AF052E" w:rsidR="00AD2D7C" w:rsidRPr="00926D31" w:rsidRDefault="00AD2D7C" w:rsidP="004F14B6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Netball</w:t>
            </w:r>
          </w:p>
          <w:p w14:paraId="0C89B2D3" w14:textId="77777777" w:rsidR="004F14B6" w:rsidRPr="00926D31" w:rsidRDefault="004F14B6" w:rsidP="004F14B6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62218703" w14:textId="77777777" w:rsidR="00D45DF6" w:rsidRDefault="00D45DF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99E0652" w14:textId="4143D3CF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– Autumn Tournaments</w:t>
            </w:r>
          </w:p>
          <w:p w14:paraId="5E653E12" w14:textId="4FC19162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17844FCB" w14:textId="61D97892" w:rsidR="004F14B6" w:rsidRPr="00926D31" w:rsidRDefault="004F14B6" w:rsidP="004F14B6">
            <w:pPr>
              <w:tabs>
                <w:tab w:val="left" w:pos="299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</w:tc>
        <w:tc>
          <w:tcPr>
            <w:tcW w:w="1041" w:type="pct"/>
          </w:tcPr>
          <w:p w14:paraId="5EFA8BD2" w14:textId="748D9909" w:rsidR="004F14B6" w:rsidRPr="00926D31" w:rsidRDefault="00AD2D7C" w:rsidP="004F14B6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Dance</w:t>
            </w:r>
          </w:p>
          <w:p w14:paraId="43B914C6" w14:textId="4B9EA402" w:rsidR="00AD2D7C" w:rsidRPr="00926D31" w:rsidRDefault="00AD2D7C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Through the Decades</w:t>
            </w:r>
          </w:p>
          <w:p w14:paraId="4F8826D5" w14:textId="77777777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655D243B" w14:textId="77777777" w:rsidR="00D45DF6" w:rsidRDefault="00D45DF6" w:rsidP="00D45D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35468C7A" w14:textId="5B97B08E" w:rsidR="004F14B6" w:rsidRPr="00926D31" w:rsidRDefault="004F14B6" w:rsidP="00D45D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– Spring Tournaments</w:t>
            </w:r>
          </w:p>
          <w:p w14:paraId="6E87E8A7" w14:textId="3EA21410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49F5D478" w14:textId="00CB3F54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</w:tc>
        <w:tc>
          <w:tcPr>
            <w:tcW w:w="648" w:type="pct"/>
          </w:tcPr>
          <w:p w14:paraId="5E354C98" w14:textId="181E3A22" w:rsidR="004F14B6" w:rsidRPr="00926D31" w:rsidRDefault="00AD2D7C" w:rsidP="004F14B6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 xml:space="preserve">Net and Wall Games </w:t>
            </w:r>
          </w:p>
          <w:p w14:paraId="1ECDF799" w14:textId="44CAF7C0" w:rsidR="00AD2D7C" w:rsidRDefault="00AD2D7C" w:rsidP="004F14B6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Volleyball</w:t>
            </w:r>
          </w:p>
          <w:p w14:paraId="39535790" w14:textId="77777777" w:rsidR="00D45DF6" w:rsidRPr="00926D31" w:rsidRDefault="00D45DF6" w:rsidP="004F14B6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3DC850FD" w14:textId="6AE878A3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– Spring Tournaments</w:t>
            </w:r>
          </w:p>
          <w:p w14:paraId="48D7D7B8" w14:textId="7368E259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76E4E27F" w14:textId="7CFDF3D4" w:rsidR="004F14B6" w:rsidRPr="00926D31" w:rsidRDefault="004F14B6" w:rsidP="004F14B6">
            <w:pPr>
              <w:tabs>
                <w:tab w:val="left" w:pos="245"/>
              </w:tabs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</w:tc>
        <w:tc>
          <w:tcPr>
            <w:tcW w:w="694" w:type="pct"/>
          </w:tcPr>
          <w:p w14:paraId="26070515" w14:textId="3542160A" w:rsidR="004F14B6" w:rsidRPr="00926D31" w:rsidRDefault="00D31533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>Athletics</w:t>
            </w:r>
          </w:p>
          <w:p w14:paraId="1144E813" w14:textId="77777777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0299311E" w14:textId="77777777" w:rsidR="00D45DF6" w:rsidRDefault="00D45DF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2D18DBA2" w14:textId="77777777" w:rsidR="00D45DF6" w:rsidRDefault="00D45DF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ajorEastAsia" w:hAnsiTheme="majorHAnsi" w:cs="Calibri"/>
                <w:color w:val="0070C0"/>
              </w:rPr>
            </w:pPr>
          </w:p>
          <w:p w14:paraId="1B87E95C" w14:textId="49FDEA78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Summer Tournaments</w:t>
            </w:r>
          </w:p>
          <w:p w14:paraId="48103AB3" w14:textId="05681801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45D21959" w14:textId="0093E51F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</w:tc>
        <w:tc>
          <w:tcPr>
            <w:tcW w:w="721" w:type="pct"/>
          </w:tcPr>
          <w:p w14:paraId="312AE245" w14:textId="0433967D" w:rsidR="004F14B6" w:rsidRPr="00926D31" w:rsidRDefault="00D31533" w:rsidP="004F14B6">
            <w:pPr>
              <w:jc w:val="center"/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b/>
                <w:bCs/>
                <w:color w:val="0070C0"/>
                <w:bdr w:val="none" w:sz="0" w:space="0" w:color="auto" w:frame="1"/>
              </w:rPr>
              <w:t xml:space="preserve">Striking and Fielding </w:t>
            </w:r>
          </w:p>
          <w:p w14:paraId="5349A48A" w14:textId="21550FA8" w:rsidR="00D31533" w:rsidRPr="00926D31" w:rsidRDefault="00D31533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  <w:r w:rsidRPr="00926D31"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  <w:t>Games</w:t>
            </w:r>
          </w:p>
          <w:p w14:paraId="44D9FC9C" w14:textId="77777777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bdr w:val="none" w:sz="0" w:space="0" w:color="auto" w:frame="1"/>
              </w:rPr>
            </w:pPr>
          </w:p>
          <w:p w14:paraId="13FD84D3" w14:textId="056D998F" w:rsidR="004F14B6" w:rsidRPr="00926D31" w:rsidRDefault="004F14B6" w:rsidP="00D45D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SSP Summer Tournaments</w:t>
            </w:r>
          </w:p>
          <w:p w14:paraId="7FDD4527" w14:textId="58A8C975" w:rsidR="004F14B6" w:rsidRPr="00926D31" w:rsidRDefault="004F14B6" w:rsidP="004F14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="Segoe UI"/>
                <w:color w:val="0070C0"/>
              </w:rPr>
            </w:pPr>
            <w:r w:rsidRPr="00926D31">
              <w:rPr>
                <w:rStyle w:val="normaltextrun"/>
                <w:rFonts w:asciiTheme="majorHAnsi" w:eastAsiaTheme="majorEastAsia" w:hAnsiTheme="majorHAnsi" w:cs="Calibri"/>
                <w:color w:val="0070C0"/>
              </w:rPr>
              <w:t>Forest School</w:t>
            </w:r>
          </w:p>
          <w:p w14:paraId="282344E0" w14:textId="1481B87A" w:rsidR="004F14B6" w:rsidRPr="00926D31" w:rsidRDefault="004F14B6" w:rsidP="004F14B6">
            <w:pPr>
              <w:jc w:val="center"/>
              <w:rPr>
                <w:rStyle w:val="normaltextrun"/>
                <w:rFonts w:asciiTheme="majorHAnsi" w:hAnsiTheme="majorHAnsi" w:cs="Calibri"/>
                <w:color w:val="0070C0"/>
                <w:shd w:val="clear" w:color="auto" w:fill="FFFFFF"/>
              </w:rPr>
            </w:pPr>
          </w:p>
        </w:tc>
      </w:tr>
    </w:tbl>
    <w:p w14:paraId="61F8E900" w14:textId="77777777" w:rsidR="00517A5B" w:rsidRPr="00926D31" w:rsidRDefault="00517A5B" w:rsidP="004F14B6">
      <w:pPr>
        <w:jc w:val="center"/>
        <w:rPr>
          <w:rFonts w:asciiTheme="majorHAnsi" w:hAnsiTheme="majorHAnsi"/>
          <w:color w:val="4C94D8" w:themeColor="text2" w:themeTint="80"/>
        </w:rPr>
      </w:pPr>
    </w:p>
    <w:sectPr w:rsidR="00517A5B" w:rsidRPr="00926D31" w:rsidSect="007F06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D5"/>
    <w:rsid w:val="000062F5"/>
    <w:rsid w:val="00007483"/>
    <w:rsid w:val="0001133E"/>
    <w:rsid w:val="00015AD8"/>
    <w:rsid w:val="00016654"/>
    <w:rsid w:val="000251DA"/>
    <w:rsid w:val="00027C0A"/>
    <w:rsid w:val="0005454E"/>
    <w:rsid w:val="00084CCC"/>
    <w:rsid w:val="00092E65"/>
    <w:rsid w:val="000A4CED"/>
    <w:rsid w:val="000B0B8D"/>
    <w:rsid w:val="000B2E70"/>
    <w:rsid w:val="000C2A57"/>
    <w:rsid w:val="000D495A"/>
    <w:rsid w:val="000E3F34"/>
    <w:rsid w:val="000E5A4A"/>
    <w:rsid w:val="00110E80"/>
    <w:rsid w:val="001148E3"/>
    <w:rsid w:val="00125E95"/>
    <w:rsid w:val="0015241E"/>
    <w:rsid w:val="001D2FF2"/>
    <w:rsid w:val="001D4F3B"/>
    <w:rsid w:val="002227D5"/>
    <w:rsid w:val="00235F48"/>
    <w:rsid w:val="002638ED"/>
    <w:rsid w:val="002701A5"/>
    <w:rsid w:val="00281762"/>
    <w:rsid w:val="002854B4"/>
    <w:rsid w:val="00285FFC"/>
    <w:rsid w:val="00293202"/>
    <w:rsid w:val="00297FA1"/>
    <w:rsid w:val="002B0855"/>
    <w:rsid w:val="002D5551"/>
    <w:rsid w:val="002E05D2"/>
    <w:rsid w:val="002F0647"/>
    <w:rsid w:val="002F6EC9"/>
    <w:rsid w:val="002F79E9"/>
    <w:rsid w:val="00305CB2"/>
    <w:rsid w:val="00320DBA"/>
    <w:rsid w:val="003277BF"/>
    <w:rsid w:val="003312DE"/>
    <w:rsid w:val="00336CBE"/>
    <w:rsid w:val="00343759"/>
    <w:rsid w:val="00373EAF"/>
    <w:rsid w:val="003766FD"/>
    <w:rsid w:val="003779F5"/>
    <w:rsid w:val="00382C6E"/>
    <w:rsid w:val="0039353B"/>
    <w:rsid w:val="003C2CA1"/>
    <w:rsid w:val="003C346E"/>
    <w:rsid w:val="003F1503"/>
    <w:rsid w:val="003F7249"/>
    <w:rsid w:val="00453EDE"/>
    <w:rsid w:val="004650A5"/>
    <w:rsid w:val="004679AA"/>
    <w:rsid w:val="00470647"/>
    <w:rsid w:val="004A3950"/>
    <w:rsid w:val="004C0708"/>
    <w:rsid w:val="004C253F"/>
    <w:rsid w:val="004C69CA"/>
    <w:rsid w:val="004F14B6"/>
    <w:rsid w:val="005107B5"/>
    <w:rsid w:val="00517A5B"/>
    <w:rsid w:val="00520FC5"/>
    <w:rsid w:val="00533F3E"/>
    <w:rsid w:val="00536C53"/>
    <w:rsid w:val="00536D0A"/>
    <w:rsid w:val="00543683"/>
    <w:rsid w:val="00581D27"/>
    <w:rsid w:val="005C1CCE"/>
    <w:rsid w:val="005C2C21"/>
    <w:rsid w:val="00604D64"/>
    <w:rsid w:val="00610368"/>
    <w:rsid w:val="00624659"/>
    <w:rsid w:val="00630D06"/>
    <w:rsid w:val="006344D7"/>
    <w:rsid w:val="006363C1"/>
    <w:rsid w:val="00637F86"/>
    <w:rsid w:val="00641131"/>
    <w:rsid w:val="00647F36"/>
    <w:rsid w:val="00657EEA"/>
    <w:rsid w:val="00674866"/>
    <w:rsid w:val="006B0479"/>
    <w:rsid w:val="006B6363"/>
    <w:rsid w:val="006B731E"/>
    <w:rsid w:val="006C59EC"/>
    <w:rsid w:val="006D488A"/>
    <w:rsid w:val="006E44C7"/>
    <w:rsid w:val="00706ADF"/>
    <w:rsid w:val="00707997"/>
    <w:rsid w:val="00711FF5"/>
    <w:rsid w:val="00722C0F"/>
    <w:rsid w:val="007234BF"/>
    <w:rsid w:val="007263A1"/>
    <w:rsid w:val="00743A48"/>
    <w:rsid w:val="00750A20"/>
    <w:rsid w:val="00751B9B"/>
    <w:rsid w:val="00765093"/>
    <w:rsid w:val="0076533C"/>
    <w:rsid w:val="0078207B"/>
    <w:rsid w:val="00795624"/>
    <w:rsid w:val="007957A1"/>
    <w:rsid w:val="007B369E"/>
    <w:rsid w:val="007E01B2"/>
    <w:rsid w:val="007F0630"/>
    <w:rsid w:val="007F367B"/>
    <w:rsid w:val="008045E4"/>
    <w:rsid w:val="00806F9E"/>
    <w:rsid w:val="00815352"/>
    <w:rsid w:val="00835698"/>
    <w:rsid w:val="008439DE"/>
    <w:rsid w:val="008477CF"/>
    <w:rsid w:val="008514D9"/>
    <w:rsid w:val="008606BE"/>
    <w:rsid w:val="00862716"/>
    <w:rsid w:val="00862E37"/>
    <w:rsid w:val="00863124"/>
    <w:rsid w:val="00872657"/>
    <w:rsid w:val="008A395B"/>
    <w:rsid w:val="008A712F"/>
    <w:rsid w:val="008B4D48"/>
    <w:rsid w:val="008B5D91"/>
    <w:rsid w:val="008C7F67"/>
    <w:rsid w:val="008D0DBF"/>
    <w:rsid w:val="00926D31"/>
    <w:rsid w:val="009343D5"/>
    <w:rsid w:val="0093468A"/>
    <w:rsid w:val="009427C5"/>
    <w:rsid w:val="009452FC"/>
    <w:rsid w:val="009864FD"/>
    <w:rsid w:val="00997E14"/>
    <w:rsid w:val="009A0EDB"/>
    <w:rsid w:val="009C3B6D"/>
    <w:rsid w:val="009D04A3"/>
    <w:rsid w:val="009E0AAD"/>
    <w:rsid w:val="00A069F7"/>
    <w:rsid w:val="00A315B5"/>
    <w:rsid w:val="00A32233"/>
    <w:rsid w:val="00A537AC"/>
    <w:rsid w:val="00A82416"/>
    <w:rsid w:val="00A9203C"/>
    <w:rsid w:val="00AB2612"/>
    <w:rsid w:val="00AC05EE"/>
    <w:rsid w:val="00AC46CA"/>
    <w:rsid w:val="00AC6F5F"/>
    <w:rsid w:val="00AD2526"/>
    <w:rsid w:val="00AD2D7C"/>
    <w:rsid w:val="00AD5B62"/>
    <w:rsid w:val="00AF08AD"/>
    <w:rsid w:val="00B0024C"/>
    <w:rsid w:val="00B00708"/>
    <w:rsid w:val="00B058E1"/>
    <w:rsid w:val="00B05F3F"/>
    <w:rsid w:val="00B13ADE"/>
    <w:rsid w:val="00B36D67"/>
    <w:rsid w:val="00B540F6"/>
    <w:rsid w:val="00B632D2"/>
    <w:rsid w:val="00B63ABE"/>
    <w:rsid w:val="00B73550"/>
    <w:rsid w:val="00B8195F"/>
    <w:rsid w:val="00B9739C"/>
    <w:rsid w:val="00BB3E70"/>
    <w:rsid w:val="00BE7111"/>
    <w:rsid w:val="00C078D7"/>
    <w:rsid w:val="00C156B1"/>
    <w:rsid w:val="00C7114C"/>
    <w:rsid w:val="00C734C7"/>
    <w:rsid w:val="00C873F6"/>
    <w:rsid w:val="00CA153A"/>
    <w:rsid w:val="00CA41B3"/>
    <w:rsid w:val="00CA6D69"/>
    <w:rsid w:val="00CA7803"/>
    <w:rsid w:val="00CB5065"/>
    <w:rsid w:val="00CD2F1D"/>
    <w:rsid w:val="00CE159C"/>
    <w:rsid w:val="00D16279"/>
    <w:rsid w:val="00D21DFE"/>
    <w:rsid w:val="00D31533"/>
    <w:rsid w:val="00D45DF6"/>
    <w:rsid w:val="00D47B65"/>
    <w:rsid w:val="00D66A96"/>
    <w:rsid w:val="00D75A4E"/>
    <w:rsid w:val="00D77ACC"/>
    <w:rsid w:val="00D84F4C"/>
    <w:rsid w:val="00DA05F4"/>
    <w:rsid w:val="00DB1E01"/>
    <w:rsid w:val="00DD4A6F"/>
    <w:rsid w:val="00DD710B"/>
    <w:rsid w:val="00DE2ED7"/>
    <w:rsid w:val="00DE3948"/>
    <w:rsid w:val="00DE4412"/>
    <w:rsid w:val="00DF469C"/>
    <w:rsid w:val="00DF4ADF"/>
    <w:rsid w:val="00E351CC"/>
    <w:rsid w:val="00E50858"/>
    <w:rsid w:val="00E53BB2"/>
    <w:rsid w:val="00E728FF"/>
    <w:rsid w:val="00E76F6B"/>
    <w:rsid w:val="00E84692"/>
    <w:rsid w:val="00E92FE7"/>
    <w:rsid w:val="00E93779"/>
    <w:rsid w:val="00EB1F84"/>
    <w:rsid w:val="00EC700E"/>
    <w:rsid w:val="00ED41B3"/>
    <w:rsid w:val="00F31EFB"/>
    <w:rsid w:val="00F429A2"/>
    <w:rsid w:val="00F45EF5"/>
    <w:rsid w:val="00F6333D"/>
    <w:rsid w:val="00F71520"/>
    <w:rsid w:val="00FB2D67"/>
    <w:rsid w:val="00FB4F47"/>
    <w:rsid w:val="00FC146A"/>
    <w:rsid w:val="00FE2D9F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DC58"/>
  <w15:chartTrackingRefBased/>
  <w15:docId w15:val="{2B3C7E45-9583-4C49-8EB8-608A8336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3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2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263A1"/>
  </w:style>
  <w:style w:type="character" w:customStyle="1" w:styleId="eop">
    <w:name w:val="eop"/>
    <w:basedOn w:val="DefaultParagraphFont"/>
    <w:rsid w:val="007263A1"/>
  </w:style>
  <w:style w:type="character" w:customStyle="1" w:styleId="tabchar">
    <w:name w:val="tabchar"/>
    <w:basedOn w:val="DefaultParagraphFont"/>
    <w:rsid w:val="0015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cessart.org.uk/gestural-drawing-with-charco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Dakeyne</dc:creator>
  <cp:keywords/>
  <dc:description/>
  <cp:lastModifiedBy>Rebecca Dakeyne</cp:lastModifiedBy>
  <cp:revision>2</cp:revision>
  <cp:lastPrinted>2024-05-15T10:03:00Z</cp:lastPrinted>
  <dcterms:created xsi:type="dcterms:W3CDTF">2024-10-25T13:06:00Z</dcterms:created>
  <dcterms:modified xsi:type="dcterms:W3CDTF">2024-10-25T13:06:00Z</dcterms:modified>
</cp:coreProperties>
</file>